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033" w:type="dxa"/>
        <w:tblLayout w:type="fixed"/>
        <w:tblLook w:val="04A0" w:firstRow="1" w:lastRow="0" w:firstColumn="1" w:lastColumn="0" w:noHBand="0" w:noVBand="1"/>
      </w:tblPr>
      <w:tblGrid>
        <w:gridCol w:w="1271"/>
        <w:gridCol w:w="5245"/>
        <w:gridCol w:w="5386"/>
        <w:gridCol w:w="6237"/>
        <w:gridCol w:w="3894"/>
      </w:tblGrid>
      <w:tr w:rsidR="007E7555" w:rsidRPr="00410C82" w:rsidTr="0056607D">
        <w:trPr>
          <w:cantSplit/>
          <w:trHeight w:val="471"/>
        </w:trPr>
        <w:tc>
          <w:tcPr>
            <w:tcW w:w="1271" w:type="dxa"/>
            <w:shd w:val="clear" w:color="auto" w:fill="FFFF66"/>
            <w:textDirection w:val="btLr"/>
          </w:tcPr>
          <w:p w:rsidR="007E7555" w:rsidRPr="00410C82" w:rsidRDefault="007E7555" w:rsidP="00E00BFD">
            <w:pPr>
              <w:ind w:left="113" w:right="113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FFFF66"/>
          </w:tcPr>
          <w:p w:rsidR="007E7555" w:rsidRPr="00410C82" w:rsidRDefault="007E7555" w:rsidP="005D351D">
            <w:pPr>
              <w:pStyle w:val="Default"/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410C82">
              <w:rPr>
                <w:rFonts w:ascii="SassoonPrimaryInfant" w:hAnsi="SassoonPrimaryInfant"/>
                <w:b/>
                <w:sz w:val="22"/>
                <w:szCs w:val="22"/>
              </w:rPr>
              <w:t>EYFS</w:t>
            </w:r>
          </w:p>
        </w:tc>
        <w:tc>
          <w:tcPr>
            <w:tcW w:w="5386" w:type="dxa"/>
            <w:shd w:val="clear" w:color="auto" w:fill="FFFF66"/>
          </w:tcPr>
          <w:p w:rsidR="007E7555" w:rsidRPr="00410C82" w:rsidRDefault="007E7555" w:rsidP="005D351D">
            <w:pPr>
              <w:pStyle w:val="Default"/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410C82">
              <w:rPr>
                <w:rFonts w:ascii="SassoonPrimaryInfant" w:hAnsi="SassoonPrimaryInfant"/>
                <w:b/>
                <w:sz w:val="22"/>
                <w:szCs w:val="22"/>
              </w:rPr>
              <w:t>Year One</w:t>
            </w:r>
          </w:p>
        </w:tc>
        <w:tc>
          <w:tcPr>
            <w:tcW w:w="6237" w:type="dxa"/>
            <w:shd w:val="clear" w:color="auto" w:fill="FFFF66"/>
          </w:tcPr>
          <w:p w:rsidR="007E7555" w:rsidRPr="00410C82" w:rsidRDefault="007E7555" w:rsidP="005D351D">
            <w:pPr>
              <w:pStyle w:val="Default"/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410C82">
              <w:rPr>
                <w:rFonts w:ascii="SassoonPrimaryInfant" w:hAnsi="SassoonPrimaryInfant"/>
                <w:b/>
                <w:sz w:val="22"/>
                <w:szCs w:val="22"/>
              </w:rPr>
              <w:t>Year Two</w:t>
            </w:r>
          </w:p>
        </w:tc>
        <w:tc>
          <w:tcPr>
            <w:tcW w:w="3894" w:type="dxa"/>
            <w:shd w:val="clear" w:color="auto" w:fill="FFFF66"/>
          </w:tcPr>
          <w:p w:rsidR="007E7555" w:rsidRPr="00410C82" w:rsidRDefault="007E7555" w:rsidP="005D351D">
            <w:pPr>
              <w:pStyle w:val="Default"/>
              <w:jc w:val="center"/>
              <w:rPr>
                <w:rFonts w:ascii="SassoonPrimaryInfant" w:hAnsi="SassoonPrimaryInfant"/>
                <w:b/>
                <w:sz w:val="22"/>
                <w:szCs w:val="22"/>
              </w:rPr>
            </w:pPr>
            <w:r w:rsidRPr="00410C82">
              <w:rPr>
                <w:rFonts w:ascii="SassoonPrimaryInfant" w:hAnsi="SassoonPrimaryInfant"/>
                <w:b/>
                <w:sz w:val="22"/>
                <w:szCs w:val="22"/>
              </w:rPr>
              <w:t>End of KS expectations</w:t>
            </w:r>
          </w:p>
        </w:tc>
      </w:tr>
      <w:tr w:rsidR="007E7555" w:rsidRPr="00410C82" w:rsidTr="0056607D">
        <w:trPr>
          <w:cantSplit/>
          <w:trHeight w:val="1525"/>
        </w:trPr>
        <w:tc>
          <w:tcPr>
            <w:tcW w:w="1271" w:type="dxa"/>
            <w:shd w:val="clear" w:color="auto" w:fill="FFFF66"/>
            <w:textDirection w:val="btLr"/>
          </w:tcPr>
          <w:p w:rsidR="007E7555" w:rsidRPr="00410C82" w:rsidRDefault="007E7555" w:rsidP="00E00BFD">
            <w:pPr>
              <w:ind w:left="113" w:right="113"/>
              <w:rPr>
                <w:rFonts w:ascii="SassoonPrimaryInfant" w:hAnsi="SassoonPrimaryInfant"/>
                <w:sz w:val="20"/>
                <w:szCs w:val="20"/>
              </w:rPr>
            </w:pPr>
            <w:r w:rsidRPr="00410C82">
              <w:rPr>
                <w:rFonts w:ascii="SassoonPrimaryInfant" w:hAnsi="SassoonPrimaryInfant"/>
                <w:b/>
                <w:sz w:val="20"/>
                <w:szCs w:val="20"/>
              </w:rPr>
              <w:t>Design</w:t>
            </w:r>
          </w:p>
        </w:tc>
        <w:tc>
          <w:tcPr>
            <w:tcW w:w="5245" w:type="dxa"/>
            <w:shd w:val="clear" w:color="auto" w:fill="auto"/>
          </w:tcPr>
          <w:p w:rsidR="007E7555" w:rsidRPr="00410C82" w:rsidRDefault="007E7555" w:rsidP="005D351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Select appropriate resources</w:t>
            </w:r>
          </w:p>
          <w:p w:rsidR="007E7555" w:rsidRPr="00410C82" w:rsidRDefault="007E7555" w:rsidP="00BA3B6B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Use gestures, talking and arrangements of materials and components to show design</w:t>
            </w:r>
          </w:p>
          <w:p w:rsidR="007E7555" w:rsidRPr="00410C82" w:rsidRDefault="007E7555" w:rsidP="005D351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 Use contexts set by the teacher and myself</w:t>
            </w:r>
          </w:p>
          <w:p w:rsidR="007E7555" w:rsidRDefault="007E7555" w:rsidP="005D351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Use language of designing and making (join, build, shape, longer, shorter, heavier etc.)</w:t>
            </w:r>
          </w:p>
          <w:p w:rsidR="005F57F7" w:rsidRPr="00410C82" w:rsidRDefault="005F57F7" w:rsidP="005D351D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* Explore existing toys and products</w:t>
            </w:r>
          </w:p>
          <w:p w:rsidR="007E7555" w:rsidRPr="00410C82" w:rsidRDefault="007E7555" w:rsidP="00BB68B6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7E7555" w:rsidRPr="00410C82" w:rsidRDefault="007E7555" w:rsidP="00A04354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 xml:space="preserve">* 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H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ave own ideas</w:t>
            </w:r>
          </w:p>
          <w:p w:rsidR="007E7555" w:rsidRPr="00410C82" w:rsidRDefault="007E7555" w:rsidP="00A04354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* 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xplain what I want to do</w:t>
            </w:r>
          </w:p>
          <w:p w:rsidR="007E7555" w:rsidRPr="00410C82" w:rsidRDefault="007E7555" w:rsidP="00A04354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E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xplain what my product is for, and how it will work  </w:t>
            </w:r>
          </w:p>
          <w:p w:rsidR="007E7555" w:rsidRPr="00410C82" w:rsidRDefault="007E7555" w:rsidP="00A04354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* 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U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se pictures and words to plan, begin to use models</w:t>
            </w:r>
          </w:p>
          <w:p w:rsidR="007E7555" w:rsidRPr="00410C82" w:rsidRDefault="007E7555" w:rsidP="00A04354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* 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D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esign a product for myself following design criteria</w:t>
            </w:r>
          </w:p>
          <w:p w:rsidR="007E7555" w:rsidRPr="00410C82" w:rsidRDefault="007E7555" w:rsidP="00E70574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R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esearch similar existing products </w:t>
            </w:r>
          </w:p>
        </w:tc>
        <w:tc>
          <w:tcPr>
            <w:tcW w:w="6237" w:type="dxa"/>
            <w:shd w:val="clear" w:color="auto" w:fill="auto"/>
          </w:tcPr>
          <w:p w:rsidR="007E7555" w:rsidRPr="00410C82" w:rsidRDefault="007E7555" w:rsidP="00A04354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* 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H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ave own ideas and plan what to do next</w:t>
            </w:r>
          </w:p>
          <w:p w:rsidR="007E7555" w:rsidRPr="00410C82" w:rsidRDefault="007E7555" w:rsidP="00A04354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* 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xplain what I want to do and describe how I may do it </w:t>
            </w:r>
          </w:p>
          <w:p w:rsidR="007E7555" w:rsidRPr="00410C82" w:rsidRDefault="007E7555" w:rsidP="00A04354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* 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xplain purpose of product, how it will work and how it will be suitable for the user  </w:t>
            </w:r>
          </w:p>
          <w:p w:rsidR="007E7555" w:rsidRPr="00410C82" w:rsidRDefault="007E7555" w:rsidP="00A04354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* 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D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escribe design using pictures, words, models, diagrams, begin to use ICT</w:t>
            </w:r>
          </w:p>
          <w:p w:rsidR="007E7555" w:rsidRPr="00410C82" w:rsidRDefault="007E7555" w:rsidP="00A04354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* 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D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esign products for myself and others following design criteria</w:t>
            </w:r>
          </w:p>
          <w:p w:rsidR="007E7555" w:rsidRPr="00410C82" w:rsidRDefault="007E7555" w:rsidP="00A04354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* 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C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hoose best tools and materials, and explain choices </w:t>
            </w:r>
          </w:p>
          <w:p w:rsidR="007E7555" w:rsidRPr="00410C82" w:rsidRDefault="007E7555" w:rsidP="00A04354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* 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U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se knowledge of existing products to produce ideas</w:t>
            </w:r>
          </w:p>
          <w:p w:rsidR="007E7555" w:rsidRPr="00410C82" w:rsidRDefault="007E7555" w:rsidP="008F34C3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3894" w:type="dxa"/>
            <w:shd w:val="clear" w:color="auto" w:fill="FFFF66"/>
          </w:tcPr>
          <w:p w:rsidR="007E7555" w:rsidRPr="00410C82" w:rsidRDefault="007E7555" w:rsidP="009633E9">
            <w:pPr>
              <w:autoSpaceDE w:val="0"/>
              <w:autoSpaceDN w:val="0"/>
              <w:adjustRightInd w:val="0"/>
              <w:spacing w:after="120"/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  <w:t xml:space="preserve">*Design purposeful, functional, appealing products for themselves and other users based on design criteria </w:t>
            </w:r>
          </w:p>
          <w:p w:rsidR="007E7555" w:rsidRPr="00410C82" w:rsidRDefault="007E7555" w:rsidP="00A04354">
            <w:pPr>
              <w:autoSpaceDE w:val="0"/>
              <w:autoSpaceDN w:val="0"/>
              <w:adjustRightInd w:val="0"/>
              <w:spacing w:after="120"/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  <w:t xml:space="preserve">*Generate, develop, model and communicate their ideas through talking, drawing, templates, mock-ups and, where appropriate, information and communication technology </w:t>
            </w:r>
          </w:p>
          <w:p w:rsidR="007E7555" w:rsidRPr="00410C82" w:rsidRDefault="007E7555" w:rsidP="000C23F7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7E7555" w:rsidRPr="00410C82" w:rsidTr="0056607D">
        <w:trPr>
          <w:cantSplit/>
          <w:trHeight w:val="2342"/>
        </w:trPr>
        <w:tc>
          <w:tcPr>
            <w:tcW w:w="1271" w:type="dxa"/>
            <w:shd w:val="clear" w:color="auto" w:fill="FFFF66"/>
            <w:textDirection w:val="btLr"/>
          </w:tcPr>
          <w:p w:rsidR="007E7555" w:rsidRPr="00410C82" w:rsidRDefault="007E7555" w:rsidP="00E00BFD">
            <w:pPr>
              <w:ind w:left="113" w:right="113"/>
              <w:rPr>
                <w:rFonts w:ascii="SassoonPrimaryInfant" w:hAnsi="SassoonPrimaryInfant"/>
                <w:sz w:val="20"/>
                <w:szCs w:val="20"/>
              </w:rPr>
            </w:pPr>
            <w:r w:rsidRPr="00410C82">
              <w:rPr>
                <w:rFonts w:ascii="SassoonPrimaryInfant" w:hAnsi="SassoonPrimaryInfant"/>
                <w:b/>
                <w:sz w:val="20"/>
                <w:szCs w:val="20"/>
              </w:rPr>
              <w:t>Make</w:t>
            </w:r>
          </w:p>
        </w:tc>
        <w:tc>
          <w:tcPr>
            <w:tcW w:w="5245" w:type="dxa"/>
            <w:shd w:val="clear" w:color="auto" w:fill="auto"/>
          </w:tcPr>
          <w:p w:rsidR="005F57F7" w:rsidRPr="005F57F7" w:rsidRDefault="005F57F7" w:rsidP="005F57F7">
            <w:pPr>
              <w:pStyle w:val="Default"/>
              <w:numPr>
                <w:ilvl w:val="0"/>
                <w:numId w:val="20"/>
              </w:numPr>
              <w:rPr>
                <w:rStyle w:val="A3"/>
                <w:rFonts w:ascii="SassoonPrimaryInfant" w:hAnsi="SassoonPrimaryInfant" w:cs="Calibri"/>
                <w:sz w:val="18"/>
                <w:szCs w:val="18"/>
              </w:rPr>
            </w:pPr>
            <w:r w:rsidRPr="005F57F7">
              <w:rPr>
                <w:rFonts w:ascii="SassoonPrimaryInfant" w:hAnsi="SassoonPrimaryInfant"/>
                <w:sz w:val="18"/>
                <w:szCs w:val="18"/>
              </w:rPr>
              <w:t>*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5F57F7">
              <w:rPr>
                <w:rFonts w:ascii="SassoonPrimaryInfant" w:hAnsi="SassoonPrimaryInfant"/>
                <w:sz w:val="18"/>
                <w:szCs w:val="18"/>
              </w:rPr>
              <w:t>Explore different materials freely, in order to develop their ideas about how to use them and what to make.</w:t>
            </w:r>
            <w:r w:rsidRPr="005F57F7">
              <w:rPr>
                <w:rStyle w:val="A3"/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:rsidR="005F57F7" w:rsidRPr="005F57F7" w:rsidRDefault="005F57F7" w:rsidP="005F57F7">
            <w:pPr>
              <w:pStyle w:val="Default"/>
              <w:numPr>
                <w:ilvl w:val="0"/>
                <w:numId w:val="20"/>
              </w:numPr>
              <w:rPr>
                <w:rFonts w:ascii="SassoonPrimaryInfant" w:hAnsi="SassoonPrimaryInfant"/>
                <w:sz w:val="18"/>
                <w:szCs w:val="18"/>
              </w:rPr>
            </w:pPr>
            <w:r w:rsidRPr="005F57F7">
              <w:rPr>
                <w:rStyle w:val="A3"/>
                <w:rFonts w:ascii="SassoonPrimaryInfant" w:hAnsi="SassoonPrimaryInfant"/>
                <w:sz w:val="18"/>
                <w:szCs w:val="18"/>
              </w:rPr>
              <w:t>*</w:t>
            </w:r>
            <w:r>
              <w:rPr>
                <w:rStyle w:val="A3"/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5F57F7">
              <w:rPr>
                <w:rStyle w:val="A3"/>
                <w:rFonts w:ascii="SassoonPrimaryInfant" w:hAnsi="SassoonPrimaryInfant"/>
                <w:sz w:val="18"/>
                <w:szCs w:val="18"/>
              </w:rPr>
              <w:t>Experiment with colour, design, texture, form and function.</w:t>
            </w:r>
          </w:p>
          <w:p w:rsidR="005F57F7" w:rsidRPr="005F57F7" w:rsidRDefault="007E7555" w:rsidP="005F57F7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Construct with a purpose, using a variety of resources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</w:p>
          <w:p w:rsidR="007E7555" w:rsidRPr="00410C82" w:rsidRDefault="007E7555" w:rsidP="008D5BC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Use simple tools and techniques</w:t>
            </w:r>
          </w:p>
          <w:p w:rsidR="007E7555" w:rsidRPr="00410C82" w:rsidRDefault="007E7555" w:rsidP="008D5BC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Build / construct with a wide range of objects</w:t>
            </w:r>
          </w:p>
          <w:p w:rsidR="007E7555" w:rsidRPr="00410C82" w:rsidRDefault="007E7555" w:rsidP="008D5BC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 xml:space="preserve">Select tools &amp; techniques to shape, assemble and join 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>different materials</w:t>
            </w:r>
          </w:p>
          <w:p w:rsidR="007E7555" w:rsidRPr="00410C82" w:rsidRDefault="007E7555" w:rsidP="008D5BC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Replicate structures with materials / components</w:t>
            </w:r>
          </w:p>
          <w:p w:rsidR="007E7555" w:rsidRPr="00410C82" w:rsidRDefault="007E7555" w:rsidP="008D5BC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Discuss how to make an activity safe and hygienic</w:t>
            </w:r>
          </w:p>
          <w:p w:rsidR="007E7555" w:rsidRPr="00410C82" w:rsidRDefault="007E7555" w:rsidP="00BB68B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Record experiences by drawing, writing, voice recording</w:t>
            </w:r>
          </w:p>
          <w:p w:rsidR="007E7555" w:rsidRDefault="007E7555" w:rsidP="009633E9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Understand different media can be combined for a purpose</w:t>
            </w:r>
          </w:p>
          <w:p w:rsidR="005F57F7" w:rsidRPr="00410C82" w:rsidRDefault="005F57F7" w:rsidP="009633E9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* Use tools and equipment safely</w:t>
            </w:r>
          </w:p>
        </w:tc>
        <w:tc>
          <w:tcPr>
            <w:tcW w:w="5386" w:type="dxa"/>
            <w:shd w:val="clear" w:color="auto" w:fill="auto"/>
          </w:tcPr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E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xplain what I’m making and why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Co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nsider what I need to do next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S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elect tools/equipment to cut, shape, join, finish and explain choices 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M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easure, mark out, cut and shape, with support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C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hoose suitable materials and explain choices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T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ry to use finishing techniques to make product look good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W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ork in a safe and hygienic manner </w:t>
            </w:r>
          </w:p>
        </w:tc>
        <w:tc>
          <w:tcPr>
            <w:tcW w:w="6237" w:type="dxa"/>
            <w:shd w:val="clear" w:color="auto" w:fill="auto"/>
          </w:tcPr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E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xplain what I am making and why it fits the purpose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M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ake suggestions as to what I need to do next. 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J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oin materials/components together in different ways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M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easure, mark out, cut and shape materials and components, with support. 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D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escribe which tools I’m using and why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C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hoose suitable materials and explain choices depending on characteristics.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U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se finishing techniques to make product look good </w:t>
            </w:r>
          </w:p>
          <w:p w:rsidR="007E7555" w:rsidRPr="00410C82" w:rsidRDefault="007E7555" w:rsidP="00D914B0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W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ork safely and hygienically</w:t>
            </w:r>
          </w:p>
        </w:tc>
        <w:tc>
          <w:tcPr>
            <w:tcW w:w="3894" w:type="dxa"/>
            <w:shd w:val="clear" w:color="auto" w:fill="FFFF66"/>
          </w:tcPr>
          <w:p w:rsidR="007E7555" w:rsidRPr="00410C82" w:rsidRDefault="007E7555" w:rsidP="00650C59">
            <w:pPr>
              <w:autoSpaceDE w:val="0"/>
              <w:autoSpaceDN w:val="0"/>
              <w:adjustRightInd w:val="0"/>
              <w:spacing w:after="120"/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  <w:t xml:space="preserve">*Select from and use a range of tools and equipment to perform practical tasks [for example, cutting, shaping, joining and finishing] </w:t>
            </w:r>
          </w:p>
          <w:p w:rsidR="007E7555" w:rsidRPr="00410C82" w:rsidRDefault="007E7555" w:rsidP="00EF2245">
            <w:pPr>
              <w:autoSpaceDE w:val="0"/>
              <w:autoSpaceDN w:val="0"/>
              <w:adjustRightInd w:val="0"/>
              <w:spacing w:after="120"/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  <w:t xml:space="preserve">*Select from and use a wide range of materials and components, including construction materials, textiles and ingredients, according to their characteristics </w:t>
            </w:r>
          </w:p>
        </w:tc>
      </w:tr>
      <w:tr w:rsidR="007E7555" w:rsidRPr="00410C82" w:rsidTr="0056607D">
        <w:trPr>
          <w:cantSplit/>
          <w:trHeight w:val="2253"/>
        </w:trPr>
        <w:tc>
          <w:tcPr>
            <w:tcW w:w="1271" w:type="dxa"/>
            <w:shd w:val="clear" w:color="auto" w:fill="FFFF66"/>
            <w:textDirection w:val="btLr"/>
          </w:tcPr>
          <w:p w:rsidR="007E7555" w:rsidRPr="00410C82" w:rsidRDefault="007E7555" w:rsidP="00E00BFD">
            <w:pPr>
              <w:ind w:left="113" w:right="113"/>
              <w:rPr>
                <w:rFonts w:ascii="SassoonPrimaryInfant" w:hAnsi="SassoonPrimaryInfant"/>
                <w:sz w:val="20"/>
                <w:szCs w:val="20"/>
              </w:rPr>
            </w:pPr>
            <w:r w:rsidRPr="00410C82">
              <w:rPr>
                <w:rFonts w:ascii="SassoonPrimaryInfant" w:hAnsi="SassoonPrimaryInfant"/>
                <w:b/>
                <w:sz w:val="20"/>
                <w:szCs w:val="20"/>
              </w:rPr>
              <w:t>Evaluate</w:t>
            </w:r>
          </w:p>
        </w:tc>
        <w:tc>
          <w:tcPr>
            <w:tcW w:w="5245" w:type="dxa"/>
            <w:shd w:val="clear" w:color="auto" w:fill="auto"/>
          </w:tcPr>
          <w:p w:rsidR="007E7555" w:rsidRPr="00410C82" w:rsidRDefault="007E7555" w:rsidP="008D5BC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Adapt work if necessary</w:t>
            </w:r>
          </w:p>
          <w:p w:rsidR="007E7555" w:rsidRPr="00410C82" w:rsidRDefault="007E7555" w:rsidP="008D5BC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Dismantle, examine, talk about existing objects/structures</w:t>
            </w:r>
          </w:p>
          <w:p w:rsidR="007E7555" w:rsidRPr="00410C82" w:rsidRDefault="007E7555" w:rsidP="00BB68B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 xml:space="preserve">Consider and manage some risks </w:t>
            </w:r>
          </w:p>
          <w:p w:rsidR="007E7555" w:rsidRPr="00410C82" w:rsidRDefault="007E7555" w:rsidP="00BB68B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Practise some appropriate safety measures independently</w:t>
            </w:r>
          </w:p>
          <w:p w:rsidR="007E7555" w:rsidRPr="00410C82" w:rsidRDefault="007E7555" w:rsidP="00BB68B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Talk about how things work</w:t>
            </w:r>
          </w:p>
          <w:p w:rsidR="007E7555" w:rsidRPr="00410C82" w:rsidRDefault="007E7555" w:rsidP="00BB68B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Look at similarities and differences between existing objects / materials / tools</w:t>
            </w:r>
          </w:p>
          <w:p w:rsidR="007E7555" w:rsidRDefault="007E7555" w:rsidP="00BB68B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Describe textures</w:t>
            </w:r>
          </w:p>
          <w:p w:rsidR="005F57F7" w:rsidRDefault="005F57F7" w:rsidP="00BB68B6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* Share their creations</w:t>
            </w:r>
          </w:p>
          <w:p w:rsidR="007E7555" w:rsidRDefault="005F57F7" w:rsidP="009633E9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* Explain the techniques they have used and why</w:t>
            </w:r>
          </w:p>
          <w:p w:rsidR="005F57F7" w:rsidRPr="00410C82" w:rsidRDefault="005F57F7" w:rsidP="009633E9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* Say what they like about their product</w:t>
            </w:r>
          </w:p>
        </w:tc>
        <w:tc>
          <w:tcPr>
            <w:tcW w:w="5386" w:type="dxa"/>
            <w:shd w:val="clear" w:color="auto" w:fill="auto"/>
          </w:tcPr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T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alk about my work, linking it to what I was asked to do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* 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T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alk about existing products considering: use, materials, how they work, audience, where they might be used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T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alk about existing products, and say what is and isn’t good 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* 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T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alk about things that other people have made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B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egin to talk about what could make product better</w:t>
            </w:r>
          </w:p>
          <w:p w:rsidR="007E7555" w:rsidRPr="00410C82" w:rsidRDefault="007E7555" w:rsidP="009633E9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* 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D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escribe what went well, thinking about design criteria 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* 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T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alk about existing products considering: use, materials, how they work, audience, where they might be used; express personal opinion 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E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valuate how good existing products are</w:t>
            </w:r>
          </w:p>
          <w:p w:rsidR="007E7555" w:rsidRPr="00410C82" w:rsidRDefault="007E7555" w:rsidP="009C29F4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T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alk about what I would do differently if I were to do it again and why</w:t>
            </w:r>
          </w:p>
        </w:tc>
        <w:tc>
          <w:tcPr>
            <w:tcW w:w="3894" w:type="dxa"/>
            <w:shd w:val="clear" w:color="auto" w:fill="FFFF66"/>
          </w:tcPr>
          <w:p w:rsidR="007E7555" w:rsidRPr="00410C82" w:rsidRDefault="007E7555" w:rsidP="00650C59">
            <w:pPr>
              <w:autoSpaceDE w:val="0"/>
              <w:autoSpaceDN w:val="0"/>
              <w:adjustRightInd w:val="0"/>
              <w:spacing w:after="120"/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  <w:t xml:space="preserve">*Explore and evaluate a range of existing products </w:t>
            </w:r>
          </w:p>
          <w:p w:rsidR="007E7555" w:rsidRPr="00410C82" w:rsidRDefault="007E7555" w:rsidP="00650C59">
            <w:pPr>
              <w:autoSpaceDE w:val="0"/>
              <w:autoSpaceDN w:val="0"/>
              <w:adjustRightInd w:val="0"/>
              <w:spacing w:after="120"/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  <w:t xml:space="preserve">*Evaluate their ideas and products against design criteria </w:t>
            </w:r>
          </w:p>
          <w:p w:rsidR="007E7555" w:rsidRPr="00410C82" w:rsidRDefault="007E7555" w:rsidP="009633E9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7E7555" w:rsidRPr="00410C82" w:rsidTr="0056607D">
        <w:trPr>
          <w:cantSplit/>
          <w:trHeight w:val="1525"/>
        </w:trPr>
        <w:tc>
          <w:tcPr>
            <w:tcW w:w="1271" w:type="dxa"/>
            <w:shd w:val="clear" w:color="auto" w:fill="FFFF66"/>
            <w:textDirection w:val="btLr"/>
          </w:tcPr>
          <w:p w:rsidR="007E7555" w:rsidRPr="00410C82" w:rsidRDefault="007E7555" w:rsidP="0059617D">
            <w:pPr>
              <w:ind w:left="113" w:right="113"/>
              <w:rPr>
                <w:rFonts w:ascii="SassoonPrimaryInfant" w:hAnsi="SassoonPrimaryInfant"/>
                <w:sz w:val="20"/>
                <w:szCs w:val="20"/>
              </w:rPr>
            </w:pPr>
            <w:r w:rsidRPr="00410C82">
              <w:rPr>
                <w:rFonts w:ascii="SassoonPrimaryInfant" w:hAnsi="SassoonPrimaryInfant"/>
                <w:b/>
                <w:sz w:val="20"/>
                <w:szCs w:val="20"/>
              </w:rPr>
              <w:t>Technical knowledge – Materials/structures</w:t>
            </w:r>
          </w:p>
        </w:tc>
        <w:tc>
          <w:tcPr>
            <w:tcW w:w="5245" w:type="dxa"/>
            <w:shd w:val="clear" w:color="auto" w:fill="auto"/>
          </w:tcPr>
          <w:p w:rsidR="007E7555" w:rsidRPr="00410C82" w:rsidRDefault="007E7555" w:rsidP="009633E9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5386" w:type="dxa"/>
            <w:shd w:val="clear" w:color="auto" w:fill="auto"/>
          </w:tcPr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B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egin to measure and join materials, with some support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D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escribe differences in materials </w:t>
            </w:r>
          </w:p>
          <w:p w:rsidR="007E7555" w:rsidRPr="00410C82" w:rsidRDefault="007E7555" w:rsidP="00AC017D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Su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ggest ways to make material/product stronger</w:t>
            </w:r>
          </w:p>
          <w:p w:rsidR="007E7555" w:rsidRPr="00410C82" w:rsidRDefault="007E7555" w:rsidP="00AC017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M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easure materials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D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escribe some different characteristics of materials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J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oin materials in different ways</w:t>
            </w:r>
          </w:p>
          <w:p w:rsidR="007E7555" w:rsidRPr="00410C82" w:rsidRDefault="007E7555" w:rsidP="009633E9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U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se joining, rolling or folding to make it stronger</w:t>
            </w:r>
          </w:p>
          <w:p w:rsidR="007E7555" w:rsidRPr="00410C82" w:rsidRDefault="007E7555" w:rsidP="00AC017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492BAF">
              <w:rPr>
                <w:rFonts w:ascii="SassoonPrimaryInfant" w:hAnsi="SassoonPrimaryInfant"/>
                <w:sz w:val="18"/>
                <w:szCs w:val="18"/>
              </w:rPr>
              <w:t xml:space="preserve"> U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se own ideas to try to make product stronger</w:t>
            </w:r>
          </w:p>
        </w:tc>
        <w:tc>
          <w:tcPr>
            <w:tcW w:w="3894" w:type="dxa"/>
            <w:shd w:val="clear" w:color="auto" w:fill="FFFF66"/>
          </w:tcPr>
          <w:p w:rsidR="007E7555" w:rsidRPr="00410C82" w:rsidRDefault="007E7555" w:rsidP="00650C59">
            <w:pPr>
              <w:autoSpaceDE w:val="0"/>
              <w:autoSpaceDN w:val="0"/>
              <w:adjustRightInd w:val="0"/>
              <w:spacing w:after="120"/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  <w:t xml:space="preserve">*Build structures, exploring how they can be made stronger, stiffer and more stable </w:t>
            </w:r>
          </w:p>
          <w:p w:rsidR="007E7555" w:rsidRPr="00410C82" w:rsidRDefault="007E7555" w:rsidP="009633E9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7E7555" w:rsidRPr="00410C82" w:rsidTr="0056607D">
        <w:trPr>
          <w:cantSplit/>
          <w:trHeight w:val="1525"/>
        </w:trPr>
        <w:tc>
          <w:tcPr>
            <w:tcW w:w="1271" w:type="dxa"/>
            <w:shd w:val="clear" w:color="auto" w:fill="FFFF66"/>
            <w:textDirection w:val="btLr"/>
          </w:tcPr>
          <w:p w:rsidR="007E7555" w:rsidRPr="00410C82" w:rsidRDefault="007E7555" w:rsidP="00E00BFD">
            <w:pPr>
              <w:ind w:left="113" w:right="113"/>
              <w:rPr>
                <w:rFonts w:ascii="SassoonPrimaryInfant" w:hAnsi="SassoonPrimaryInfant"/>
                <w:sz w:val="20"/>
                <w:szCs w:val="20"/>
              </w:rPr>
            </w:pPr>
            <w:r w:rsidRPr="00410C82">
              <w:rPr>
                <w:rFonts w:ascii="SassoonPrimaryInfant" w:hAnsi="SassoonPrimaryInfant"/>
                <w:b/>
                <w:sz w:val="20"/>
                <w:szCs w:val="20"/>
              </w:rPr>
              <w:t>Technical knowledge - Mechanisms</w:t>
            </w:r>
          </w:p>
        </w:tc>
        <w:tc>
          <w:tcPr>
            <w:tcW w:w="5245" w:type="dxa"/>
            <w:shd w:val="clear" w:color="auto" w:fill="auto"/>
          </w:tcPr>
          <w:p w:rsidR="00667E6B" w:rsidRPr="00410C82" w:rsidRDefault="00667E6B" w:rsidP="00667E6B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Show an interest in technological toys</w:t>
            </w:r>
          </w:p>
          <w:p w:rsidR="007E7555" w:rsidRPr="00410C82" w:rsidRDefault="007E7555" w:rsidP="0042167F">
            <w:pPr>
              <w:rPr>
                <w:rFonts w:ascii="SassoonPrimaryInfant" w:hAnsi="SassoonPrimaryInfant"/>
              </w:rPr>
            </w:pPr>
            <w:bookmarkStart w:id="0" w:name="_GoBack"/>
            <w:bookmarkEnd w:id="0"/>
          </w:p>
        </w:tc>
        <w:tc>
          <w:tcPr>
            <w:tcW w:w="5386" w:type="dxa"/>
            <w:shd w:val="clear" w:color="auto" w:fill="auto"/>
          </w:tcPr>
          <w:p w:rsidR="007E7555" w:rsidRPr="00410C82" w:rsidRDefault="007E7555" w:rsidP="00696031">
            <w:pPr>
              <w:rPr>
                <w:rFonts w:ascii="SassoonPrimaryInfant" w:hAnsi="SassoonPrimaryInfant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B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 xml:space="preserve">egin to use levers or slides </w:t>
            </w:r>
          </w:p>
        </w:tc>
        <w:tc>
          <w:tcPr>
            <w:tcW w:w="6237" w:type="dxa"/>
            <w:shd w:val="clear" w:color="auto" w:fill="auto"/>
          </w:tcPr>
          <w:p w:rsidR="007E7555" w:rsidRPr="00410C82" w:rsidRDefault="007E7555" w:rsidP="00696031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U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se levers or slides </w:t>
            </w:r>
          </w:p>
          <w:p w:rsidR="007E7555" w:rsidRPr="00410C82" w:rsidRDefault="007E7555" w:rsidP="00696031">
            <w:pPr>
              <w:rPr>
                <w:rFonts w:ascii="SassoonPrimaryInfant" w:hAnsi="SassoonPrimaryInfant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</w:t>
            </w:r>
            <w:r w:rsidR="008E6DD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B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egin to understand how to use wheels and axles</w:t>
            </w:r>
          </w:p>
        </w:tc>
        <w:tc>
          <w:tcPr>
            <w:tcW w:w="3894" w:type="dxa"/>
            <w:shd w:val="clear" w:color="auto" w:fill="FFFF66"/>
          </w:tcPr>
          <w:p w:rsidR="007E7555" w:rsidRPr="00410C82" w:rsidRDefault="007E7555" w:rsidP="00650C59">
            <w:pPr>
              <w:autoSpaceDE w:val="0"/>
              <w:autoSpaceDN w:val="0"/>
              <w:adjustRightInd w:val="0"/>
              <w:spacing w:after="120"/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  <w:t xml:space="preserve">*Explore and use mechanisms [for example, levers, sliders, wheels and axles], in their products. </w:t>
            </w:r>
          </w:p>
          <w:p w:rsidR="007E7555" w:rsidRPr="00410C82" w:rsidRDefault="007E7555" w:rsidP="0042167F">
            <w:pPr>
              <w:rPr>
                <w:rFonts w:ascii="SassoonPrimaryInfant" w:hAnsi="SassoonPrimaryInfant"/>
              </w:rPr>
            </w:pPr>
          </w:p>
        </w:tc>
      </w:tr>
      <w:tr w:rsidR="007E7555" w:rsidRPr="00410C82" w:rsidTr="0056607D">
        <w:trPr>
          <w:cantSplit/>
          <w:trHeight w:val="1525"/>
        </w:trPr>
        <w:tc>
          <w:tcPr>
            <w:tcW w:w="1271" w:type="dxa"/>
            <w:shd w:val="clear" w:color="auto" w:fill="FFFF66"/>
            <w:textDirection w:val="btLr"/>
          </w:tcPr>
          <w:p w:rsidR="007E7555" w:rsidRPr="00410C82" w:rsidRDefault="007E7555" w:rsidP="00E00BFD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410C82">
              <w:rPr>
                <w:rFonts w:ascii="SassoonPrimaryInfant" w:hAnsi="SassoonPrimaryInfant"/>
                <w:b/>
                <w:sz w:val="20"/>
                <w:szCs w:val="20"/>
              </w:rPr>
              <w:t>Technical knowledge - Textiles</w:t>
            </w:r>
          </w:p>
        </w:tc>
        <w:tc>
          <w:tcPr>
            <w:tcW w:w="5245" w:type="dxa"/>
            <w:shd w:val="clear" w:color="auto" w:fill="auto"/>
          </w:tcPr>
          <w:p w:rsidR="007E7555" w:rsidRPr="00410C82" w:rsidRDefault="007E7555" w:rsidP="0042167F">
            <w:pPr>
              <w:rPr>
                <w:rFonts w:ascii="SassoonPrimaryInfant" w:hAnsi="SassoonPrimaryInfant"/>
              </w:rPr>
            </w:pPr>
          </w:p>
        </w:tc>
        <w:tc>
          <w:tcPr>
            <w:tcW w:w="5386" w:type="dxa"/>
            <w:shd w:val="clear" w:color="auto" w:fill="auto"/>
          </w:tcPr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M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easure, cut and join textiles to make a product, with some support </w:t>
            </w:r>
          </w:p>
          <w:p w:rsidR="007E7555" w:rsidRPr="00410C82" w:rsidRDefault="007E7555" w:rsidP="0086775E">
            <w:pPr>
              <w:rPr>
                <w:rFonts w:ascii="SassoonPrimaryInfant" w:hAnsi="SassoonPrimaryInfant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C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hoose suitable textiles</w:t>
            </w:r>
          </w:p>
        </w:tc>
        <w:tc>
          <w:tcPr>
            <w:tcW w:w="6237" w:type="dxa"/>
            <w:shd w:val="clear" w:color="auto" w:fill="auto"/>
          </w:tcPr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*measure textiles</w:t>
            </w:r>
          </w:p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*join textiles together to make a product, and explain how I did it</w:t>
            </w:r>
          </w:p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*carefully cut textiles to produce accurate pieces</w:t>
            </w:r>
          </w:p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*explain choices of textile </w:t>
            </w:r>
          </w:p>
          <w:p w:rsidR="007E7555" w:rsidRPr="00410C82" w:rsidRDefault="007E7555" w:rsidP="0042167F">
            <w:pPr>
              <w:rPr>
                <w:rFonts w:ascii="SassoonPrimaryInfant" w:hAnsi="SassoonPrimaryInfant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*understand that a 3D textile structure can be made from two identical fabric shapes.</w:t>
            </w:r>
          </w:p>
        </w:tc>
        <w:tc>
          <w:tcPr>
            <w:tcW w:w="3894" w:type="dxa"/>
            <w:shd w:val="clear" w:color="auto" w:fill="FFFF66"/>
          </w:tcPr>
          <w:p w:rsidR="007E7555" w:rsidRPr="00410C82" w:rsidRDefault="007E7555" w:rsidP="0042167F">
            <w:pPr>
              <w:rPr>
                <w:rFonts w:ascii="SassoonPrimaryInfant" w:hAnsi="SassoonPrimaryInfant"/>
              </w:rPr>
            </w:pPr>
          </w:p>
        </w:tc>
      </w:tr>
      <w:tr w:rsidR="007E7555" w:rsidRPr="00410C82" w:rsidTr="0056607D">
        <w:trPr>
          <w:cantSplit/>
          <w:trHeight w:val="1525"/>
        </w:trPr>
        <w:tc>
          <w:tcPr>
            <w:tcW w:w="1271" w:type="dxa"/>
            <w:shd w:val="clear" w:color="auto" w:fill="FFFF66"/>
            <w:textDirection w:val="btLr"/>
          </w:tcPr>
          <w:p w:rsidR="007E7555" w:rsidRPr="00410C82" w:rsidRDefault="007E7555" w:rsidP="00E00BFD">
            <w:pPr>
              <w:ind w:left="113" w:right="113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410C82">
              <w:rPr>
                <w:rFonts w:ascii="SassoonPrimaryInfant" w:hAnsi="SassoonPrimaryInfant"/>
                <w:b/>
                <w:sz w:val="20"/>
                <w:szCs w:val="20"/>
              </w:rPr>
              <w:t>Technical knowledge – Food and nutrition</w:t>
            </w:r>
          </w:p>
        </w:tc>
        <w:tc>
          <w:tcPr>
            <w:tcW w:w="5245" w:type="dxa"/>
            <w:shd w:val="clear" w:color="auto" w:fill="auto"/>
          </w:tcPr>
          <w:p w:rsidR="007E7555" w:rsidRPr="00410C82" w:rsidRDefault="007E7555" w:rsidP="008D5BC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 xml:space="preserve">Begin to understand some food preparation tools, techniques and processes </w:t>
            </w:r>
          </w:p>
          <w:p w:rsidR="007E7555" w:rsidRPr="00410C82" w:rsidRDefault="007E7555" w:rsidP="008D5BC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Practise stirring, mixing, pouring</w:t>
            </w:r>
          </w:p>
          <w:p w:rsidR="007E7555" w:rsidRPr="00410C82" w:rsidRDefault="007E7555" w:rsidP="008D5BC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Discuss how to make an activity safe and hygienic</w:t>
            </w:r>
          </w:p>
          <w:p w:rsidR="007E7555" w:rsidRPr="00410C82" w:rsidRDefault="007E7555" w:rsidP="00BB68B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Discuss use of senses</w:t>
            </w:r>
          </w:p>
          <w:p w:rsidR="007E7555" w:rsidRPr="00410C82" w:rsidRDefault="007E7555" w:rsidP="00BB68B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Understand need for variety in food</w:t>
            </w:r>
          </w:p>
          <w:p w:rsidR="007E7555" w:rsidRPr="00410C82" w:rsidRDefault="007E7555" w:rsidP="0042167F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410C82">
              <w:rPr>
                <w:rFonts w:ascii="SassoonPrimaryInfant" w:hAnsi="SassoonPrimaryInfant"/>
                <w:sz w:val="18"/>
                <w:szCs w:val="18"/>
              </w:rPr>
              <w:t>*</w:t>
            </w:r>
            <w:r w:rsidR="005F57F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hAnsi="SassoonPrimaryInfant"/>
                <w:sz w:val="18"/>
                <w:szCs w:val="18"/>
              </w:rPr>
              <w:t>Begin to understand that eating well contributes to good health</w:t>
            </w:r>
          </w:p>
        </w:tc>
        <w:tc>
          <w:tcPr>
            <w:tcW w:w="5386" w:type="dxa"/>
            <w:shd w:val="clear" w:color="auto" w:fill="auto"/>
          </w:tcPr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D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escribe textures</w:t>
            </w:r>
          </w:p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W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ash hands &amp; clean surfaces </w:t>
            </w:r>
          </w:p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T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hink of interesting ways to decorate food </w:t>
            </w:r>
          </w:p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Sa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y where some foods come from, (i.e. plant or animal)</w:t>
            </w:r>
          </w:p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D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escribe differences between some food groups (i.e.</w:t>
            </w:r>
            <w:r w:rsidR="00492BAF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s</w:t>
            </w:r>
            <w:r w:rsidR="0056607D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avoury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, vegetable</w:t>
            </w:r>
            <w:r w:rsidR="0056607D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, sweet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etc.)</w:t>
            </w:r>
          </w:p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D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iscuss how fruit and vegetables are healthy</w:t>
            </w:r>
          </w:p>
          <w:p w:rsidR="007E7555" w:rsidRPr="00410C82" w:rsidRDefault="007E7555" w:rsidP="0031330A">
            <w:pPr>
              <w:rPr>
                <w:rFonts w:ascii="SassoonPrimaryInfant" w:hAnsi="SassoonPrimaryInfant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Cu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t, peel and grate safely, with support</w:t>
            </w:r>
          </w:p>
        </w:tc>
        <w:tc>
          <w:tcPr>
            <w:tcW w:w="6237" w:type="dxa"/>
            <w:shd w:val="clear" w:color="auto" w:fill="auto"/>
          </w:tcPr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E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xplain hygiene and keep a hygienic kitchen</w:t>
            </w:r>
          </w:p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D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escribe properties of ingredients and importance of varied diet</w:t>
            </w:r>
          </w:p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S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ay where food comes from (animal, underground etc.)</w:t>
            </w:r>
          </w:p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D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escribe how food is farmed, home-grown, caught</w:t>
            </w:r>
          </w:p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D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raw eat well plate; explain there are groups of food  </w:t>
            </w:r>
          </w:p>
          <w:p w:rsidR="007E7555" w:rsidRPr="00410C82" w:rsidRDefault="007E7555" w:rsidP="0042167F">
            <w:pPr>
              <w:rPr>
                <w:rFonts w:ascii="SassoonPrimaryInfant" w:eastAsia="Times New Roman" w:hAnsi="SassoonPrimaryInfant" w:cs="Times New Roman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D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escribe “five a day”</w:t>
            </w:r>
          </w:p>
          <w:p w:rsidR="007E7555" w:rsidRPr="00410C82" w:rsidRDefault="007E7555" w:rsidP="006B7BA1">
            <w:pPr>
              <w:rPr>
                <w:rFonts w:ascii="SassoonPrimaryInfant" w:hAnsi="SassoonPrimaryInfant"/>
              </w:rPr>
            </w:pP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*</w:t>
            </w:r>
            <w:r w:rsidR="005F57F7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 xml:space="preserve"> C</w:t>
            </w:r>
            <w:r w:rsidRPr="00410C82">
              <w:rPr>
                <w:rFonts w:ascii="SassoonPrimaryInfant" w:eastAsia="Times New Roman" w:hAnsi="SassoonPrimaryInfant" w:cs="Times New Roman"/>
                <w:sz w:val="18"/>
                <w:szCs w:val="18"/>
              </w:rPr>
              <w:t>ut, peel and grate with increasing confidence</w:t>
            </w:r>
          </w:p>
        </w:tc>
        <w:tc>
          <w:tcPr>
            <w:tcW w:w="3894" w:type="dxa"/>
            <w:shd w:val="clear" w:color="auto" w:fill="FFFF66"/>
          </w:tcPr>
          <w:p w:rsidR="007E7555" w:rsidRPr="00410C82" w:rsidRDefault="007E7555" w:rsidP="0042167F">
            <w:pPr>
              <w:autoSpaceDE w:val="0"/>
              <w:autoSpaceDN w:val="0"/>
              <w:adjustRightInd w:val="0"/>
              <w:spacing w:after="120"/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  <w:t>*Use the basic principles of a healthy and varied diet to prepare dishes</w:t>
            </w:r>
          </w:p>
          <w:p w:rsidR="007E7555" w:rsidRPr="00410C82" w:rsidRDefault="007E7555" w:rsidP="0042167F">
            <w:pPr>
              <w:autoSpaceDE w:val="0"/>
              <w:autoSpaceDN w:val="0"/>
              <w:adjustRightInd w:val="0"/>
              <w:spacing w:after="120"/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</w:pPr>
            <w:r w:rsidRPr="00410C82">
              <w:rPr>
                <w:rFonts w:ascii="SassoonPrimaryInfant" w:eastAsia="Times New Roman" w:hAnsi="SassoonPrimaryInfant" w:cs="Segoe UI"/>
                <w:color w:val="000000"/>
                <w:sz w:val="18"/>
                <w:szCs w:val="18"/>
              </w:rPr>
              <w:t xml:space="preserve">*Understand where food comes from. </w:t>
            </w:r>
          </w:p>
          <w:p w:rsidR="007E7555" w:rsidRPr="00410C82" w:rsidRDefault="007E7555" w:rsidP="0042167F">
            <w:pPr>
              <w:rPr>
                <w:rFonts w:ascii="SassoonPrimaryInfant" w:hAnsi="SassoonPrimaryInfant"/>
              </w:rPr>
            </w:pPr>
          </w:p>
        </w:tc>
      </w:tr>
    </w:tbl>
    <w:p w:rsidR="00390F3C" w:rsidRPr="00410C82" w:rsidRDefault="00390F3C">
      <w:pPr>
        <w:rPr>
          <w:rFonts w:ascii="SassoonPrimaryInfant" w:hAnsi="SassoonPrimaryInfant"/>
        </w:rPr>
      </w:pPr>
    </w:p>
    <w:sectPr w:rsidR="00390F3C" w:rsidRPr="00410C82" w:rsidSect="005F57F7">
      <w:headerReference w:type="default" r:id="rId7"/>
      <w:pgSz w:w="23814" w:h="16839" w:orient="landscape" w:code="8"/>
      <w:pgMar w:top="720" w:right="720" w:bottom="56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3373" w:rsidRDefault="00183373" w:rsidP="000C23F7">
      <w:pPr>
        <w:spacing w:after="0" w:line="240" w:lineRule="auto"/>
      </w:pPr>
      <w:r>
        <w:separator/>
      </w:r>
    </w:p>
  </w:endnote>
  <w:endnote w:type="continuationSeparator" w:id="0">
    <w:p w:rsidR="00183373" w:rsidRDefault="00183373" w:rsidP="000C2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3373" w:rsidRDefault="00183373" w:rsidP="000C23F7">
      <w:pPr>
        <w:spacing w:after="0" w:line="240" w:lineRule="auto"/>
      </w:pPr>
      <w:r>
        <w:separator/>
      </w:r>
    </w:p>
  </w:footnote>
  <w:footnote w:type="continuationSeparator" w:id="0">
    <w:p w:rsidR="00183373" w:rsidRDefault="00183373" w:rsidP="000C2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373" w:rsidRPr="004A71CB" w:rsidRDefault="004A71CB" w:rsidP="001F61C5">
    <w:pPr>
      <w:pStyle w:val="Header"/>
      <w:jc w:val="center"/>
      <w:rPr>
        <w:rFonts w:ascii="SassoonPrimaryInfant" w:hAnsi="SassoonPrimaryInfant"/>
        <w:sz w:val="28"/>
        <w:szCs w:val="28"/>
      </w:rPr>
    </w:pPr>
    <w:r w:rsidRPr="004A71CB">
      <w:rPr>
        <w:rFonts w:ascii="SassoonPrimaryInfant" w:hAnsi="SassoonPrimaryInfant"/>
        <w:sz w:val="28"/>
        <w:szCs w:val="28"/>
      </w:rPr>
      <w:t>Nathaniel Newton Infant School DT Skills Coverage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36D5B"/>
    <w:multiLevelType w:val="hybridMultilevel"/>
    <w:tmpl w:val="C66214A4"/>
    <w:lvl w:ilvl="0" w:tplc="1E061EB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372DD"/>
    <w:multiLevelType w:val="hybridMultilevel"/>
    <w:tmpl w:val="C1EAB2A6"/>
    <w:lvl w:ilvl="0" w:tplc="AC026492">
      <w:start w:val="8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23D5A"/>
    <w:multiLevelType w:val="hybridMultilevel"/>
    <w:tmpl w:val="93221886"/>
    <w:lvl w:ilvl="0" w:tplc="F8241F70">
      <w:numFmt w:val="bullet"/>
      <w:lvlText w:val="-"/>
      <w:lvlJc w:val="left"/>
      <w:pPr>
        <w:ind w:left="405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2DB1274B"/>
    <w:multiLevelType w:val="hybridMultilevel"/>
    <w:tmpl w:val="FD04264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80C74"/>
    <w:multiLevelType w:val="hybridMultilevel"/>
    <w:tmpl w:val="46D485CE"/>
    <w:lvl w:ilvl="0" w:tplc="1B96BA4A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4E2D16"/>
    <w:multiLevelType w:val="hybridMultilevel"/>
    <w:tmpl w:val="40CA1B06"/>
    <w:lvl w:ilvl="0" w:tplc="AC302058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8C49CE"/>
    <w:multiLevelType w:val="hybridMultilevel"/>
    <w:tmpl w:val="C28CFBAC"/>
    <w:lvl w:ilvl="0" w:tplc="60F637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316D06"/>
    <w:multiLevelType w:val="hybridMultilevel"/>
    <w:tmpl w:val="D198502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112178"/>
    <w:multiLevelType w:val="hybridMultilevel"/>
    <w:tmpl w:val="20B0733A"/>
    <w:lvl w:ilvl="0" w:tplc="880A7DB6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40D9E"/>
    <w:multiLevelType w:val="hybridMultilevel"/>
    <w:tmpl w:val="C8D0889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94061E"/>
    <w:multiLevelType w:val="hybridMultilevel"/>
    <w:tmpl w:val="3C9221A0"/>
    <w:lvl w:ilvl="0" w:tplc="5308CA1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857862"/>
    <w:multiLevelType w:val="hybridMultilevel"/>
    <w:tmpl w:val="043480FC"/>
    <w:lvl w:ilvl="0" w:tplc="824E5038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1D26EE"/>
    <w:multiLevelType w:val="hybridMultilevel"/>
    <w:tmpl w:val="BE766762"/>
    <w:lvl w:ilvl="0" w:tplc="6E58BB4A">
      <w:numFmt w:val="bullet"/>
      <w:lvlText w:val="-"/>
      <w:lvlJc w:val="left"/>
      <w:pPr>
        <w:ind w:left="720" w:hanging="360"/>
      </w:pPr>
      <w:rPr>
        <w:rFonts w:ascii="Calibri" w:eastAsia="Times New Roman" w:hAnsi="Calibri" w:cs="Segoe UI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30233"/>
    <w:multiLevelType w:val="hybridMultilevel"/>
    <w:tmpl w:val="4166316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A829B1"/>
    <w:multiLevelType w:val="hybridMultilevel"/>
    <w:tmpl w:val="6F3E102C"/>
    <w:lvl w:ilvl="0" w:tplc="D52EDE3E">
      <w:numFmt w:val="bullet"/>
      <w:lvlText w:val="-"/>
      <w:lvlJc w:val="left"/>
      <w:pPr>
        <w:ind w:left="405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5" w15:restartNumberingAfterBreak="0">
    <w:nsid w:val="60875FDC"/>
    <w:multiLevelType w:val="hybridMultilevel"/>
    <w:tmpl w:val="2B96913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98535A"/>
    <w:multiLevelType w:val="hybridMultilevel"/>
    <w:tmpl w:val="0470871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D7998D"/>
    <w:multiLevelType w:val="hybridMultilevel"/>
    <w:tmpl w:val="1237264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738225D5"/>
    <w:multiLevelType w:val="hybridMultilevel"/>
    <w:tmpl w:val="E0C6AD50"/>
    <w:lvl w:ilvl="0" w:tplc="666A7A36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9F5225"/>
    <w:multiLevelType w:val="hybridMultilevel"/>
    <w:tmpl w:val="2C902D1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15"/>
  </w:num>
  <w:num w:numId="5">
    <w:abstractNumId w:val="14"/>
  </w:num>
  <w:num w:numId="6">
    <w:abstractNumId w:val="2"/>
  </w:num>
  <w:num w:numId="7">
    <w:abstractNumId w:val="16"/>
  </w:num>
  <w:num w:numId="8">
    <w:abstractNumId w:val="7"/>
  </w:num>
  <w:num w:numId="9">
    <w:abstractNumId w:val="3"/>
  </w:num>
  <w:num w:numId="10">
    <w:abstractNumId w:val="13"/>
  </w:num>
  <w:num w:numId="11">
    <w:abstractNumId w:val="1"/>
  </w:num>
  <w:num w:numId="12">
    <w:abstractNumId w:val="11"/>
  </w:num>
  <w:num w:numId="13">
    <w:abstractNumId w:val="8"/>
  </w:num>
  <w:num w:numId="14">
    <w:abstractNumId w:val="10"/>
  </w:num>
  <w:num w:numId="15">
    <w:abstractNumId w:val="4"/>
  </w:num>
  <w:num w:numId="16">
    <w:abstractNumId w:val="5"/>
  </w:num>
  <w:num w:numId="17">
    <w:abstractNumId w:val="18"/>
  </w:num>
  <w:num w:numId="18">
    <w:abstractNumId w:val="12"/>
  </w:num>
  <w:num w:numId="19">
    <w:abstractNumId w:val="17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51D"/>
    <w:rsid w:val="0004549A"/>
    <w:rsid w:val="00063C5F"/>
    <w:rsid w:val="000846A7"/>
    <w:rsid w:val="000C23F7"/>
    <w:rsid w:val="00100F4F"/>
    <w:rsid w:val="00141900"/>
    <w:rsid w:val="00151892"/>
    <w:rsid w:val="00183373"/>
    <w:rsid w:val="00194900"/>
    <w:rsid w:val="001956AC"/>
    <w:rsid w:val="001B2D1C"/>
    <w:rsid w:val="001F61C5"/>
    <w:rsid w:val="00217C24"/>
    <w:rsid w:val="0024529E"/>
    <w:rsid w:val="002D2FBA"/>
    <w:rsid w:val="002F3896"/>
    <w:rsid w:val="0031330A"/>
    <w:rsid w:val="00390F3C"/>
    <w:rsid w:val="003D0FB4"/>
    <w:rsid w:val="003F2834"/>
    <w:rsid w:val="0040229F"/>
    <w:rsid w:val="00410C82"/>
    <w:rsid w:val="004150BD"/>
    <w:rsid w:val="0042167F"/>
    <w:rsid w:val="004412FA"/>
    <w:rsid w:val="00477776"/>
    <w:rsid w:val="00492BAF"/>
    <w:rsid w:val="004A71CB"/>
    <w:rsid w:val="004E52DF"/>
    <w:rsid w:val="00523C20"/>
    <w:rsid w:val="0056607D"/>
    <w:rsid w:val="00584CD9"/>
    <w:rsid w:val="005856F9"/>
    <w:rsid w:val="0059617D"/>
    <w:rsid w:val="005C5E5F"/>
    <w:rsid w:val="005D351D"/>
    <w:rsid w:val="005E0624"/>
    <w:rsid w:val="005F1E15"/>
    <w:rsid w:val="005F57F7"/>
    <w:rsid w:val="0062152E"/>
    <w:rsid w:val="00642117"/>
    <w:rsid w:val="00646349"/>
    <w:rsid w:val="00650C59"/>
    <w:rsid w:val="00667E6B"/>
    <w:rsid w:val="006723DF"/>
    <w:rsid w:val="00683412"/>
    <w:rsid w:val="00696031"/>
    <w:rsid w:val="006B1DFC"/>
    <w:rsid w:val="006B7BA1"/>
    <w:rsid w:val="006F11E3"/>
    <w:rsid w:val="006F2FCB"/>
    <w:rsid w:val="0074012C"/>
    <w:rsid w:val="007B533D"/>
    <w:rsid w:val="007C390B"/>
    <w:rsid w:val="007C510D"/>
    <w:rsid w:val="007C57F5"/>
    <w:rsid w:val="007D1A15"/>
    <w:rsid w:val="007E1AAB"/>
    <w:rsid w:val="007E7555"/>
    <w:rsid w:val="007F1FAB"/>
    <w:rsid w:val="008420B5"/>
    <w:rsid w:val="0086278E"/>
    <w:rsid w:val="0086775E"/>
    <w:rsid w:val="00896C2D"/>
    <w:rsid w:val="008D1198"/>
    <w:rsid w:val="008D5BC6"/>
    <w:rsid w:val="008E6DD7"/>
    <w:rsid w:val="008F34C3"/>
    <w:rsid w:val="008F4B7B"/>
    <w:rsid w:val="009217CA"/>
    <w:rsid w:val="009633E9"/>
    <w:rsid w:val="00994827"/>
    <w:rsid w:val="009962C7"/>
    <w:rsid w:val="009C29F4"/>
    <w:rsid w:val="00A04354"/>
    <w:rsid w:val="00A2005A"/>
    <w:rsid w:val="00A230ED"/>
    <w:rsid w:val="00A25C18"/>
    <w:rsid w:val="00A45371"/>
    <w:rsid w:val="00A81558"/>
    <w:rsid w:val="00AB42FE"/>
    <w:rsid w:val="00AC017D"/>
    <w:rsid w:val="00AD09AA"/>
    <w:rsid w:val="00B046AF"/>
    <w:rsid w:val="00B475E1"/>
    <w:rsid w:val="00BA3B6B"/>
    <w:rsid w:val="00BB68B6"/>
    <w:rsid w:val="00BE702B"/>
    <w:rsid w:val="00C20B11"/>
    <w:rsid w:val="00C226CA"/>
    <w:rsid w:val="00C443A0"/>
    <w:rsid w:val="00C73790"/>
    <w:rsid w:val="00CF5A46"/>
    <w:rsid w:val="00D431DE"/>
    <w:rsid w:val="00D546A1"/>
    <w:rsid w:val="00D70923"/>
    <w:rsid w:val="00D914B0"/>
    <w:rsid w:val="00D92250"/>
    <w:rsid w:val="00DF704F"/>
    <w:rsid w:val="00E00BFD"/>
    <w:rsid w:val="00E04B86"/>
    <w:rsid w:val="00E4420E"/>
    <w:rsid w:val="00E55351"/>
    <w:rsid w:val="00E70574"/>
    <w:rsid w:val="00ED17C1"/>
    <w:rsid w:val="00EE6F32"/>
    <w:rsid w:val="00EF2245"/>
    <w:rsid w:val="00F1078E"/>
    <w:rsid w:val="00F11CA9"/>
    <w:rsid w:val="00F60145"/>
    <w:rsid w:val="00F73D8F"/>
    <w:rsid w:val="00FB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CE464D-2A96-4F5A-975F-B4B88698B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3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D351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D35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23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3F7"/>
  </w:style>
  <w:style w:type="paragraph" w:styleId="Footer">
    <w:name w:val="footer"/>
    <w:basedOn w:val="Normal"/>
    <w:link w:val="FooterChar"/>
    <w:uiPriority w:val="99"/>
    <w:unhideWhenUsed/>
    <w:rsid w:val="000C23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3F7"/>
  </w:style>
  <w:style w:type="character" w:customStyle="1" w:styleId="A3">
    <w:name w:val="A3"/>
    <w:uiPriority w:val="99"/>
    <w:rsid w:val="00477776"/>
    <w:rPr>
      <w:rFonts w:cs="Roboto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Coull</dc:creator>
  <cp:keywords/>
  <dc:description/>
  <cp:lastModifiedBy>M HANCOX NNI</cp:lastModifiedBy>
  <cp:revision>12</cp:revision>
  <dcterms:created xsi:type="dcterms:W3CDTF">2020-10-20T09:06:00Z</dcterms:created>
  <dcterms:modified xsi:type="dcterms:W3CDTF">2022-11-23T20:54:00Z</dcterms:modified>
</cp:coreProperties>
</file>