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page" w:tblpX="3281" w:tblpY="2401"/>
        <w:tblW w:w="19188" w:type="dxa"/>
        <w:tblLook w:val="04A0" w:firstRow="1" w:lastRow="0" w:firstColumn="1" w:lastColumn="0" w:noHBand="0" w:noVBand="1"/>
      </w:tblPr>
      <w:tblGrid>
        <w:gridCol w:w="684"/>
        <w:gridCol w:w="1350"/>
        <w:gridCol w:w="1528"/>
        <w:gridCol w:w="1720"/>
        <w:gridCol w:w="1814"/>
        <w:gridCol w:w="1573"/>
        <w:gridCol w:w="1907"/>
        <w:gridCol w:w="1670"/>
        <w:gridCol w:w="1670"/>
        <w:gridCol w:w="1670"/>
        <w:gridCol w:w="1739"/>
        <w:gridCol w:w="1863"/>
      </w:tblGrid>
      <w:tr w:rsidR="00AA3EAD" w:rsidTr="00AA3EAD">
        <w:trPr>
          <w:trHeight w:val="646"/>
        </w:trPr>
        <w:tc>
          <w:tcPr>
            <w:tcW w:w="684" w:type="dxa"/>
          </w:tcPr>
          <w:p w:rsidR="00AA3EAD" w:rsidRDefault="00AA3EAD" w:rsidP="00C712E3"/>
        </w:tc>
        <w:tc>
          <w:tcPr>
            <w:tcW w:w="1350" w:type="dxa"/>
            <w:shd w:val="clear" w:color="auto" w:fill="auto"/>
          </w:tcPr>
          <w:p w:rsidR="00AA3EAD" w:rsidRPr="00AA3EAD" w:rsidRDefault="00AA3EAD" w:rsidP="00C712E3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AA3EAD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Number</w:t>
            </w:r>
          </w:p>
        </w:tc>
        <w:tc>
          <w:tcPr>
            <w:tcW w:w="1528" w:type="dxa"/>
            <w:shd w:val="clear" w:color="auto" w:fill="auto"/>
          </w:tcPr>
          <w:p w:rsidR="00AA3EAD" w:rsidRPr="00AA3EAD" w:rsidRDefault="00AA3EAD" w:rsidP="00C712E3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AA3EAD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Place Value</w:t>
            </w:r>
          </w:p>
        </w:tc>
        <w:tc>
          <w:tcPr>
            <w:tcW w:w="1720" w:type="dxa"/>
            <w:shd w:val="clear" w:color="auto" w:fill="auto"/>
          </w:tcPr>
          <w:p w:rsidR="00AA3EAD" w:rsidRPr="00AA3EAD" w:rsidRDefault="00AA3EAD" w:rsidP="00C712E3">
            <w:pP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AA3EAD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 xml:space="preserve">Adding and Subtracting </w:t>
            </w:r>
          </w:p>
        </w:tc>
        <w:tc>
          <w:tcPr>
            <w:tcW w:w="1814" w:type="dxa"/>
            <w:shd w:val="clear" w:color="auto" w:fill="auto"/>
          </w:tcPr>
          <w:p w:rsidR="00AA3EAD" w:rsidRPr="00AA3EAD" w:rsidRDefault="00AA3EAD" w:rsidP="00AA3EAD">
            <w:pPr>
              <w:pStyle w:val="Subtitle"/>
              <w:rPr>
                <w:rFonts w:ascii="SassoonPrimaryInfant" w:hAnsi="SassoonPrimaryInfant"/>
                <w:b/>
                <w:color w:val="auto"/>
                <w:sz w:val="20"/>
                <w:szCs w:val="20"/>
                <w:u w:val="single"/>
              </w:rPr>
            </w:pPr>
            <w:r w:rsidRPr="00AA3EAD">
              <w:rPr>
                <w:rFonts w:ascii="SassoonPrimaryInfant" w:hAnsi="SassoonPrimaryInfant"/>
                <w:b/>
                <w:color w:val="auto"/>
                <w:sz w:val="20"/>
                <w:szCs w:val="20"/>
                <w:u w:val="single"/>
              </w:rPr>
              <w:t>Multiplication and Division</w:t>
            </w:r>
          </w:p>
        </w:tc>
        <w:tc>
          <w:tcPr>
            <w:tcW w:w="1573" w:type="dxa"/>
            <w:shd w:val="clear" w:color="auto" w:fill="auto"/>
          </w:tcPr>
          <w:p w:rsidR="00AA3EAD" w:rsidRPr="00AA3EAD" w:rsidRDefault="00AA3EAD" w:rsidP="00C712E3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AA3EAD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Fractions</w:t>
            </w:r>
          </w:p>
        </w:tc>
        <w:tc>
          <w:tcPr>
            <w:tcW w:w="1907" w:type="dxa"/>
            <w:shd w:val="clear" w:color="auto" w:fill="auto"/>
          </w:tcPr>
          <w:p w:rsidR="00AA3EAD" w:rsidRPr="00AA3EAD" w:rsidRDefault="00AA3EAD" w:rsidP="00C712E3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AA3EAD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Measurement</w:t>
            </w:r>
          </w:p>
        </w:tc>
        <w:tc>
          <w:tcPr>
            <w:tcW w:w="1670" w:type="dxa"/>
            <w:shd w:val="clear" w:color="auto" w:fill="auto"/>
          </w:tcPr>
          <w:p w:rsidR="00AA3EAD" w:rsidRPr="00AA3EAD" w:rsidRDefault="00AA3EAD" w:rsidP="00C712E3">
            <w:pP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AA3EAD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 xml:space="preserve">Money </w:t>
            </w:r>
          </w:p>
        </w:tc>
        <w:tc>
          <w:tcPr>
            <w:tcW w:w="1670" w:type="dxa"/>
            <w:shd w:val="clear" w:color="auto" w:fill="auto"/>
          </w:tcPr>
          <w:p w:rsidR="00AA3EAD" w:rsidRPr="00AA3EAD" w:rsidRDefault="00AA3EAD" w:rsidP="00C712E3">
            <w:pP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AA3EAD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 xml:space="preserve">Time </w:t>
            </w:r>
          </w:p>
        </w:tc>
        <w:tc>
          <w:tcPr>
            <w:tcW w:w="1670" w:type="dxa"/>
            <w:shd w:val="clear" w:color="auto" w:fill="auto"/>
          </w:tcPr>
          <w:p w:rsidR="00AA3EAD" w:rsidRPr="00AA3EAD" w:rsidRDefault="00AA3EAD" w:rsidP="00C712E3">
            <w:pP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proofErr w:type="gramStart"/>
            <w:r w:rsidRPr="00AA3EAD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Geometry  2</w:t>
            </w:r>
            <w:proofErr w:type="gramEnd"/>
            <w:r w:rsidRPr="00AA3EAD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D and 3Dshapes.</w:t>
            </w:r>
          </w:p>
        </w:tc>
        <w:tc>
          <w:tcPr>
            <w:tcW w:w="1739" w:type="dxa"/>
            <w:shd w:val="clear" w:color="auto" w:fill="auto"/>
          </w:tcPr>
          <w:p w:rsidR="00AA3EAD" w:rsidRPr="00AA3EAD" w:rsidRDefault="00AA3EAD" w:rsidP="00C712E3">
            <w:pP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AA3EAD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 xml:space="preserve">Geometry- Position and Direction </w:t>
            </w:r>
          </w:p>
        </w:tc>
        <w:tc>
          <w:tcPr>
            <w:tcW w:w="1863" w:type="dxa"/>
            <w:shd w:val="clear" w:color="auto" w:fill="auto"/>
          </w:tcPr>
          <w:p w:rsidR="00AA3EAD" w:rsidRPr="00AA3EAD" w:rsidRDefault="00AA3EAD" w:rsidP="00C712E3">
            <w:pP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AA3EAD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Statistics</w:t>
            </w:r>
          </w:p>
        </w:tc>
      </w:tr>
      <w:tr w:rsidR="00AA3EAD" w:rsidRPr="00A11BA7" w:rsidTr="00AA3EAD">
        <w:trPr>
          <w:cantSplit/>
          <w:trHeight w:val="2500"/>
        </w:trPr>
        <w:tc>
          <w:tcPr>
            <w:tcW w:w="684" w:type="dxa"/>
            <w:shd w:val="clear" w:color="auto" w:fill="92D050"/>
            <w:textDirection w:val="btLr"/>
          </w:tcPr>
          <w:p w:rsidR="00AA3EAD" w:rsidRPr="00A11BA7" w:rsidRDefault="00AA3EAD" w:rsidP="00C712E3">
            <w:pPr>
              <w:ind w:left="113" w:right="113"/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EYFS</w:t>
            </w:r>
          </w:p>
        </w:tc>
        <w:tc>
          <w:tcPr>
            <w:tcW w:w="1350" w:type="dxa"/>
          </w:tcPr>
          <w:p w:rsidR="00AA3EAD" w:rsidRPr="009254FD" w:rsidRDefault="00AA3EAD" w:rsidP="00C712E3">
            <w:pPr>
              <w:rPr>
                <w:sz w:val="18"/>
                <w:szCs w:val="18"/>
              </w:rPr>
            </w:pPr>
          </w:p>
        </w:tc>
        <w:tc>
          <w:tcPr>
            <w:tcW w:w="1528" w:type="dxa"/>
          </w:tcPr>
          <w:p w:rsidR="00AA3EAD" w:rsidRPr="00A11BA7" w:rsidRDefault="00AA3EAD" w:rsidP="00C712E3">
            <w:pPr>
              <w:rPr>
                <w:sz w:val="18"/>
                <w:szCs w:val="18"/>
              </w:rPr>
            </w:pPr>
          </w:p>
        </w:tc>
        <w:tc>
          <w:tcPr>
            <w:tcW w:w="1720" w:type="dxa"/>
          </w:tcPr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sym w:font="Symbol" w:char="F0B7"/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Sorts into groups.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sym w:font="Symbol" w:char="F0B7"/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Finds one more and one less within 5. 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sym w:font="Symbol" w:char="F0B7"/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Combines two groups (up to 10) to find the whole. </w:t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sym w:font="Symbol" w:char="F0B7"/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Finds number bonds to 10 using objects or diagrams.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sym w:font="Symbol" w:char="F0B7"/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Add by counting on. 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sym w:font="Symbol" w:char="F0B7"/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Take away by counting back.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sym w:font="Symbol" w:char="F0B7"/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Finds number bonds to 5.</w:t>
            </w:r>
          </w:p>
        </w:tc>
        <w:tc>
          <w:tcPr>
            <w:tcW w:w="1814" w:type="dxa"/>
          </w:tcPr>
          <w:p w:rsidR="00AA3EAD" w:rsidRPr="00A11BA7" w:rsidRDefault="00AA3EAD" w:rsidP="00AA3EAD">
            <w:pPr>
              <w:pStyle w:val="Subtitle"/>
              <w:rPr>
                <w:sz w:val="18"/>
                <w:szCs w:val="18"/>
              </w:rPr>
            </w:pPr>
          </w:p>
        </w:tc>
        <w:tc>
          <w:tcPr>
            <w:tcW w:w="1573" w:type="dxa"/>
          </w:tcPr>
          <w:p w:rsidR="00AA3EAD" w:rsidRPr="00A11BA7" w:rsidRDefault="00AA3EAD" w:rsidP="00C712E3">
            <w:pPr>
              <w:rPr>
                <w:sz w:val="18"/>
                <w:szCs w:val="18"/>
              </w:rPr>
            </w:pPr>
          </w:p>
        </w:tc>
        <w:tc>
          <w:tcPr>
            <w:tcW w:w="1907" w:type="dxa"/>
          </w:tcPr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sz w:val="18"/>
                <w:szCs w:val="18"/>
              </w:rPr>
              <w:t>-</w:t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Compare, describe and solve practical problems for: 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* lengths and heights [e.g. long/short, longer/shorter, tall/short, double/half] 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* mass/weight [e.g. heavy/light, heavier than, lighter than] 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* capacity and volume [e.g. full/empty, more than, less than, half, half full, quarter] </w:t>
            </w:r>
          </w:p>
          <w:p w:rsidR="00AA3EAD" w:rsidRPr="00A11BA7" w:rsidRDefault="00AA3EAD" w:rsidP="00C712E3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</w:tcPr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670" w:type="dxa"/>
          </w:tcPr>
          <w:p w:rsidR="00AA3EAD" w:rsidRPr="00A11BA7" w:rsidRDefault="00AA3EAD" w:rsidP="00C712E3">
            <w:pPr>
              <w:rPr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* time [e.g. quicker, slower, earlier, later]</w:t>
            </w:r>
          </w:p>
        </w:tc>
        <w:tc>
          <w:tcPr>
            <w:tcW w:w="1670" w:type="dxa"/>
          </w:tcPr>
          <w:p w:rsidR="00AA3EAD" w:rsidRPr="00A11BA7" w:rsidRDefault="00AA3EAD" w:rsidP="00C712E3">
            <w:pPr>
              <w:rPr>
                <w:sz w:val="18"/>
                <w:szCs w:val="18"/>
              </w:rPr>
            </w:pPr>
          </w:p>
        </w:tc>
        <w:tc>
          <w:tcPr>
            <w:tcW w:w="1739" w:type="dxa"/>
          </w:tcPr>
          <w:p w:rsidR="00AA3EAD" w:rsidRPr="009254FD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863" w:type="dxa"/>
          </w:tcPr>
          <w:p w:rsidR="00AA3EAD" w:rsidRPr="009254FD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</w:tr>
      <w:tr w:rsidR="00AA3EAD" w:rsidRPr="00A11BA7" w:rsidTr="00AA3EAD">
        <w:trPr>
          <w:cantSplit/>
          <w:trHeight w:val="2500"/>
        </w:trPr>
        <w:tc>
          <w:tcPr>
            <w:tcW w:w="684" w:type="dxa"/>
            <w:shd w:val="clear" w:color="auto" w:fill="FFFF00"/>
            <w:textDirection w:val="btLr"/>
          </w:tcPr>
          <w:p w:rsidR="00AA3EAD" w:rsidRPr="00A11BA7" w:rsidRDefault="00AA3EAD" w:rsidP="00C712E3">
            <w:pPr>
              <w:ind w:left="113" w:right="113"/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Year 1</w:t>
            </w:r>
          </w:p>
        </w:tc>
        <w:tc>
          <w:tcPr>
            <w:tcW w:w="1350" w:type="dxa"/>
          </w:tcPr>
          <w:p w:rsidR="00AA3EAD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sym w:font="Symbol" w:char="F0B7"/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Count to and across 100, forwards and backwards, beginning with 0 or 1, or from any given number. 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sym w:font="Symbol" w:char="F0B7"/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Count numbers to 100 in numerals; count in multiples of twos, fives and tens.</w:t>
            </w:r>
          </w:p>
        </w:tc>
        <w:tc>
          <w:tcPr>
            <w:tcW w:w="1528" w:type="dxa"/>
          </w:tcPr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sym w:font="Symbol" w:char="F0B7"/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Identify and represent numbers using objects and pictorial representations. 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sym w:font="Symbol" w:char="F0B7"/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Read and write numbers to 100 in numerals. 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sym w:font="Symbol" w:char="F0B7"/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Read and write numbers from 1-20 in numerals and words. 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sym w:font="Symbol" w:char="F0B7"/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Identify one more/one less from any given number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-Use the language of: equal to, more than, less than (fewer), most, least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720" w:type="dxa"/>
          </w:tcPr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-Represent and use number bonds and related subtraction facts within 20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-Add and subtract one digit and two-digit numbers to 20, including zero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-read, write and interpret mathematical statements involving addition (+), subtraction (-) and equals (=) signs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-solve one-step problems that involve addition and subtraction, using concrete objects and pictorial representations, and missing number problems such as 7 </w:t>
            </w:r>
            <w:proofErr w:type="gramStart"/>
            <w:r w:rsidRPr="00A11BA7">
              <w:rPr>
                <w:rFonts w:ascii="SassoonPrimaryInfant" w:hAnsi="SassoonPrimaryInfant"/>
                <w:sz w:val="18"/>
                <w:szCs w:val="18"/>
              </w:rPr>
              <w:t>= ?</w:t>
            </w:r>
            <w:proofErr w:type="gramEnd"/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- 9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814" w:type="dxa"/>
          </w:tcPr>
          <w:p w:rsidR="00AA3EAD" w:rsidRPr="00A11BA7" w:rsidRDefault="00AA3EAD" w:rsidP="00AA3EAD">
            <w:pPr>
              <w:pStyle w:val="Subtitle"/>
              <w:rPr>
                <w:sz w:val="18"/>
                <w:szCs w:val="18"/>
              </w:rPr>
            </w:pPr>
            <w:r w:rsidRPr="00A11BA7">
              <w:rPr>
                <w:sz w:val="18"/>
                <w:szCs w:val="18"/>
              </w:rPr>
              <w:t>-Count in multiples of twos, fives and tens</w:t>
            </w:r>
          </w:p>
          <w:p w:rsidR="00AA3EAD" w:rsidRPr="00A11BA7" w:rsidRDefault="00AA3EAD" w:rsidP="00AA3EAD">
            <w:pPr>
              <w:pStyle w:val="Subtitle"/>
              <w:rPr>
                <w:sz w:val="18"/>
                <w:szCs w:val="18"/>
              </w:rPr>
            </w:pPr>
            <w:r w:rsidRPr="00A11BA7">
              <w:rPr>
                <w:sz w:val="18"/>
                <w:szCs w:val="18"/>
              </w:rPr>
              <w:t>-Solve one step problems involving multiplication and division using objects, pictures and arrays, with support from the teacher.</w:t>
            </w:r>
          </w:p>
        </w:tc>
        <w:tc>
          <w:tcPr>
            <w:tcW w:w="1573" w:type="dxa"/>
          </w:tcPr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--Recognise, find and name a half as one of two equal parts of an object, shape or quantity</w:t>
            </w:r>
          </w:p>
          <w:p w:rsidR="00AA3EAD" w:rsidRPr="00A11BA7" w:rsidRDefault="00AA3EAD" w:rsidP="00C712E3">
            <w:pPr>
              <w:rPr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-Recognise, find and name a quarter as one of four equal parts of an object, shape or quantity</w:t>
            </w:r>
          </w:p>
          <w:p w:rsidR="00AA3EAD" w:rsidRPr="00A11BA7" w:rsidRDefault="00AA3EAD" w:rsidP="00C712E3">
            <w:pPr>
              <w:rPr>
                <w:sz w:val="18"/>
                <w:szCs w:val="18"/>
              </w:rPr>
            </w:pPr>
          </w:p>
        </w:tc>
        <w:tc>
          <w:tcPr>
            <w:tcW w:w="1907" w:type="dxa"/>
          </w:tcPr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sz w:val="18"/>
                <w:szCs w:val="18"/>
              </w:rPr>
              <w:t>-</w:t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Measure and begin to record the following: 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* lengths and heights 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* mass/weight 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* capacity and volume 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)</w:t>
            </w:r>
          </w:p>
          <w:p w:rsidR="00AA3EAD" w:rsidRPr="00A11BA7" w:rsidRDefault="00AA3EAD" w:rsidP="00C712E3">
            <w:pPr>
              <w:rPr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-</w:t>
            </w:r>
          </w:p>
        </w:tc>
        <w:tc>
          <w:tcPr>
            <w:tcW w:w="1670" w:type="dxa"/>
          </w:tcPr>
          <w:p w:rsidR="00AA3EAD" w:rsidRPr="00A11BA7" w:rsidRDefault="00903176" w:rsidP="00AA3E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Recognise and know the value of different denominations of coins and notes</w:t>
            </w:r>
          </w:p>
        </w:tc>
        <w:tc>
          <w:tcPr>
            <w:tcW w:w="1670" w:type="dxa"/>
          </w:tcPr>
          <w:p w:rsidR="00AA3EAD" w:rsidRPr="00A11BA7" w:rsidRDefault="00AA3EAD" w:rsidP="00AA3E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-Sequence events in chronological order using language [e.g. before and after, next, first, today, yesterday, tomorrow, morning, afternoon and evening]</w:t>
            </w:r>
          </w:p>
          <w:p w:rsidR="00AA3EAD" w:rsidRPr="00A11BA7" w:rsidRDefault="00AA3EAD" w:rsidP="00AA3E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-Recognise and use language relating to dates, including days of the week, weeks, months and years</w:t>
            </w:r>
          </w:p>
          <w:p w:rsidR="00AA3EAD" w:rsidRPr="00A11BA7" w:rsidRDefault="00AA3EAD" w:rsidP="00AA3E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-Tell the time to the hour and half past the hour and draw the hands on a clock face to show these times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670" w:type="dxa"/>
          </w:tcPr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-Recognise and name common 2-D and 3-D shapes, including: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* 2-D shapes [e.g. rectangles (including squares), circles and triangles]</w:t>
            </w:r>
          </w:p>
          <w:p w:rsidR="00AA3EAD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* 3-D shapes [e.g. cuboids (including cubes), pyramids and spheres].</w:t>
            </w:r>
          </w:p>
          <w:p w:rsidR="00AA3EAD" w:rsidRPr="009254FD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9254FD">
              <w:rPr>
                <w:rFonts w:ascii="SassoonPrimaryInfant" w:hAnsi="SassoonPrimaryInfant"/>
                <w:sz w:val="18"/>
                <w:szCs w:val="18"/>
              </w:rPr>
              <w:t>-compare and sort common 2-D and 3-D shapes and everyday objects</w:t>
            </w:r>
          </w:p>
        </w:tc>
        <w:tc>
          <w:tcPr>
            <w:tcW w:w="1739" w:type="dxa"/>
          </w:tcPr>
          <w:p w:rsidR="00AA3EAD" w:rsidRPr="009254FD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9254FD">
              <w:rPr>
                <w:rFonts w:ascii="SassoonPrimaryInfant" w:hAnsi="SassoonPrimaryInfant"/>
                <w:sz w:val="18"/>
                <w:szCs w:val="18"/>
              </w:rPr>
              <w:t>-Describe position, direction and movement, including half, quarter and three-quarter turns.</w:t>
            </w:r>
          </w:p>
        </w:tc>
        <w:tc>
          <w:tcPr>
            <w:tcW w:w="1863" w:type="dxa"/>
          </w:tcPr>
          <w:p w:rsidR="00AA3EAD" w:rsidRPr="009254FD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</w:tr>
      <w:tr w:rsidR="00AA3EAD" w:rsidRPr="00A11BA7" w:rsidTr="00AA3EAD">
        <w:trPr>
          <w:cantSplit/>
          <w:trHeight w:val="2308"/>
        </w:trPr>
        <w:tc>
          <w:tcPr>
            <w:tcW w:w="684" w:type="dxa"/>
            <w:shd w:val="clear" w:color="auto" w:fill="00B0F0"/>
            <w:textDirection w:val="btLr"/>
          </w:tcPr>
          <w:p w:rsidR="00AA3EAD" w:rsidRPr="00A11BA7" w:rsidRDefault="00AA3EAD" w:rsidP="00C712E3">
            <w:pPr>
              <w:ind w:left="113" w:right="113"/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Year 2</w:t>
            </w:r>
          </w:p>
        </w:tc>
        <w:tc>
          <w:tcPr>
            <w:tcW w:w="1350" w:type="dxa"/>
          </w:tcPr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sym w:font="Symbol" w:char="F0B7"/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Count in steps of 2, 3, and 5 from 0, and in tens from any number, forward or backward</w:t>
            </w:r>
          </w:p>
        </w:tc>
        <w:tc>
          <w:tcPr>
            <w:tcW w:w="1528" w:type="dxa"/>
          </w:tcPr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sym w:font="Symbol" w:char="F0B7"/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Read and write numbers to at least 100 in numerals and in words.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sym w:font="Symbol" w:char="F0B7"/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Recognise the place value of each digit in a two-digit (tens, ones). </w:t>
            </w:r>
          </w:p>
          <w:p w:rsidR="00AA3EAD" w:rsidRPr="00A11BA7" w:rsidRDefault="00AA3EAD" w:rsidP="00C712E3">
            <w:pPr>
              <w:rPr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sym w:font="Symbol" w:char="F0B7"/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Compare and order numbers </w:t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lastRenderedPageBreak/>
              <w:t>from 0 up to 100</w:t>
            </w:r>
            <w:r w:rsidRPr="00A11BA7">
              <w:rPr>
                <w:sz w:val="18"/>
                <w:szCs w:val="18"/>
              </w:rPr>
              <w:t xml:space="preserve">. </w:t>
            </w:r>
          </w:p>
          <w:p w:rsidR="00AA3EAD" w:rsidRPr="00A11BA7" w:rsidRDefault="00AA3EAD" w:rsidP="00C712E3">
            <w:pPr>
              <w:rPr>
                <w:sz w:val="18"/>
                <w:szCs w:val="18"/>
              </w:rPr>
            </w:pPr>
            <w:r w:rsidRPr="00A11BA7">
              <w:rPr>
                <w:sz w:val="18"/>
                <w:szCs w:val="18"/>
              </w:rPr>
              <w:sym w:font="Symbol" w:char="F0B7"/>
            </w:r>
            <w:r w:rsidRPr="00A11BA7">
              <w:rPr>
                <w:sz w:val="18"/>
                <w:szCs w:val="18"/>
              </w:rPr>
              <w:t xml:space="preserve"> Use &lt;, &gt; and = signs.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sym w:font="Symbol" w:char="F0B7"/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Use understanding of place value of numbers and number facts to solve problems. 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-identify, represent and estimate numbers using different representations, including the number line</w:t>
            </w:r>
          </w:p>
          <w:p w:rsidR="00AA3EAD" w:rsidRPr="00A11BA7" w:rsidRDefault="00AA3EAD" w:rsidP="00C712E3">
            <w:pPr>
              <w:rPr>
                <w:sz w:val="18"/>
                <w:szCs w:val="18"/>
              </w:rPr>
            </w:pPr>
          </w:p>
        </w:tc>
        <w:tc>
          <w:tcPr>
            <w:tcW w:w="1720" w:type="dxa"/>
          </w:tcPr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lastRenderedPageBreak/>
              <w:t>-Recall and use addition and subtraction facts to 20 fluently, and derive and use related facts up to 100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-Add and subtract numbers using concrete objects, pictorial </w:t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lastRenderedPageBreak/>
              <w:t xml:space="preserve">representations, and mentally, including: 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* a two-digit number and ones * a two-digit number and tens * two two-digit numbers 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* adding three one-digit numbers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-Show that addition of two numbers can be done in any order (commutative) and subtraction of one number from another cannot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-Recognise and use the inverse relationship between addition and subtraction and use this to check calculations and solve missing number problems.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-Solve problems with addition and subtraction: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* using concrete objects and pictorial representations, including those involving numbers, quantities and measures 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* </w:t>
            </w:r>
            <w:proofErr w:type="gramStart"/>
            <w:r w:rsidRPr="00A11BA7">
              <w:rPr>
                <w:rFonts w:ascii="SassoonPrimaryInfant" w:hAnsi="SassoonPrimaryInfant"/>
                <w:sz w:val="18"/>
                <w:szCs w:val="18"/>
              </w:rPr>
              <w:t>Apply  knowledge</w:t>
            </w:r>
            <w:proofErr w:type="gramEnd"/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of mental and written methods</w:t>
            </w:r>
          </w:p>
        </w:tc>
        <w:tc>
          <w:tcPr>
            <w:tcW w:w="1814" w:type="dxa"/>
          </w:tcPr>
          <w:p w:rsidR="00AA3EAD" w:rsidRPr="00A11BA7" w:rsidRDefault="00AA3EAD" w:rsidP="00AA3EAD">
            <w:pPr>
              <w:pStyle w:val="Subtitle"/>
              <w:rPr>
                <w:sz w:val="18"/>
                <w:szCs w:val="18"/>
              </w:rPr>
            </w:pPr>
            <w:r w:rsidRPr="00A11BA7">
              <w:rPr>
                <w:sz w:val="18"/>
                <w:szCs w:val="18"/>
              </w:rPr>
              <w:lastRenderedPageBreak/>
              <w:t>-Count in steps of 2, 3, and 5 from 0, and in tens from any number, forward or backward</w:t>
            </w:r>
          </w:p>
          <w:p w:rsidR="00AA3EAD" w:rsidRPr="00A11BA7" w:rsidRDefault="00AA3EAD" w:rsidP="00AA3EAD">
            <w:pPr>
              <w:pStyle w:val="Subtitle"/>
              <w:rPr>
                <w:sz w:val="18"/>
                <w:szCs w:val="18"/>
              </w:rPr>
            </w:pPr>
            <w:r w:rsidRPr="00A11BA7">
              <w:rPr>
                <w:sz w:val="18"/>
                <w:szCs w:val="18"/>
              </w:rPr>
              <w:t xml:space="preserve">-Recall and use multiplication and division facts for the 2, 5 and 10 multiplication tables, including </w:t>
            </w:r>
            <w:r w:rsidRPr="00A11BA7">
              <w:rPr>
                <w:sz w:val="18"/>
                <w:szCs w:val="18"/>
              </w:rPr>
              <w:lastRenderedPageBreak/>
              <w:t>recognising odd and even numbers</w:t>
            </w:r>
          </w:p>
          <w:p w:rsidR="00AA3EAD" w:rsidRPr="00A11BA7" w:rsidRDefault="00AA3EAD" w:rsidP="00AA3EAD">
            <w:pPr>
              <w:pStyle w:val="Subtitle"/>
              <w:rPr>
                <w:sz w:val="18"/>
                <w:szCs w:val="18"/>
              </w:rPr>
            </w:pPr>
            <w:r w:rsidRPr="00A11BA7">
              <w:rPr>
                <w:sz w:val="18"/>
                <w:szCs w:val="18"/>
              </w:rPr>
              <w:t>-Show that multiplication of two numbers can be done in any order (commutative) and division of one number by another cannot</w:t>
            </w:r>
          </w:p>
          <w:p w:rsidR="00AA3EAD" w:rsidRPr="00A11BA7" w:rsidRDefault="00AA3EAD" w:rsidP="00AA3EAD">
            <w:pPr>
              <w:pStyle w:val="Subtitle"/>
              <w:rPr>
                <w:sz w:val="18"/>
                <w:szCs w:val="18"/>
              </w:rPr>
            </w:pPr>
            <w:r w:rsidRPr="00A11BA7">
              <w:rPr>
                <w:sz w:val="18"/>
                <w:szCs w:val="18"/>
              </w:rPr>
              <w:t>-Calculate mathematical statements for multiplication and division within the multiplication tables and write them using the multiplication (×), division (÷) and equals (=) signs</w:t>
            </w:r>
          </w:p>
          <w:p w:rsidR="00AA3EAD" w:rsidRPr="00A11BA7" w:rsidRDefault="00AA3EAD" w:rsidP="00AA3EAD">
            <w:pPr>
              <w:pStyle w:val="Subtitle"/>
              <w:rPr>
                <w:sz w:val="18"/>
                <w:szCs w:val="18"/>
              </w:rPr>
            </w:pPr>
            <w:r w:rsidRPr="00A11BA7">
              <w:rPr>
                <w:sz w:val="18"/>
                <w:szCs w:val="18"/>
              </w:rPr>
              <w:t>-Solve problems involving multiplication and division, using materials, arrays, repeated addition, mental methods, and multiplication and division facts, including problems in contexts</w:t>
            </w:r>
          </w:p>
        </w:tc>
        <w:tc>
          <w:tcPr>
            <w:tcW w:w="1573" w:type="dxa"/>
          </w:tcPr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lastRenderedPageBreak/>
              <w:t xml:space="preserve">Recognise, find, name and write fractions 1 / </w:t>
            </w:r>
            <w:proofErr w:type="gramStart"/>
            <w:r w:rsidRPr="00A11BA7">
              <w:rPr>
                <w:rFonts w:ascii="SassoonPrimaryInfant" w:hAnsi="SassoonPrimaryInfant"/>
                <w:sz w:val="18"/>
                <w:szCs w:val="18"/>
              </w:rPr>
              <w:t>3 ,</w:t>
            </w:r>
            <w:proofErr w:type="gramEnd"/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1 / 4 , 2 / 4 and 3 / 4 of a length, shape, set of objects or quantity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-Write simple fractions e.g. 1/2 of 6 = 3 and 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:rsidR="00AA3EAD" w:rsidRPr="00A11BA7" w:rsidRDefault="00AA3EAD" w:rsidP="00C712E3">
            <w:pPr>
              <w:rPr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-Recognise the equivalence of 2/</w:t>
            </w:r>
            <w:proofErr w:type="gramStart"/>
            <w:r w:rsidRPr="00A11BA7">
              <w:rPr>
                <w:rFonts w:ascii="SassoonPrimaryInfant" w:hAnsi="SassoonPrimaryInfant"/>
                <w:sz w:val="18"/>
                <w:szCs w:val="18"/>
              </w:rPr>
              <w:t>4  and</w:t>
            </w:r>
            <w:proofErr w:type="gramEnd"/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1/2</w:t>
            </w:r>
          </w:p>
        </w:tc>
        <w:tc>
          <w:tcPr>
            <w:tcW w:w="1907" w:type="dxa"/>
          </w:tcPr>
          <w:p w:rsidR="00AA3EAD" w:rsidRPr="00A11BA7" w:rsidRDefault="00AA3EAD" w:rsidP="00C712E3">
            <w:pPr>
              <w:rPr>
                <w:sz w:val="18"/>
                <w:szCs w:val="18"/>
              </w:rPr>
            </w:pPr>
            <w:r w:rsidRPr="00A11BA7">
              <w:rPr>
                <w:sz w:val="18"/>
                <w:szCs w:val="18"/>
              </w:rPr>
              <w:lastRenderedPageBreak/>
              <w:t>-</w:t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t>Compare and order lengths, mass, volume/capacity and record the results using</w:t>
            </w:r>
            <w:r w:rsidRPr="00A11BA7">
              <w:rPr>
                <w:sz w:val="18"/>
                <w:szCs w:val="18"/>
              </w:rPr>
              <w:t xml:space="preserve"> &gt;, &lt; </w:t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t>and =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-Choose and use appropriate standard units to estimate and measure length/height in any direction (m/cm); mass (kg/g); temperature (°C); </w:t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lastRenderedPageBreak/>
              <w:t>capacity (litres/ml) to the nearest appropriate unit, using rulers, scales, thermometers and measuring vessels</w:t>
            </w:r>
          </w:p>
          <w:p w:rsidR="00AA3EAD" w:rsidRPr="00A11BA7" w:rsidRDefault="00AA3EAD" w:rsidP="00AA3EAD">
            <w:pPr>
              <w:rPr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-</w:t>
            </w:r>
          </w:p>
          <w:p w:rsidR="00AA3EAD" w:rsidRPr="00A11BA7" w:rsidRDefault="00AA3EAD" w:rsidP="00C712E3">
            <w:pPr>
              <w:rPr>
                <w:sz w:val="18"/>
                <w:szCs w:val="18"/>
              </w:rPr>
            </w:pPr>
          </w:p>
        </w:tc>
        <w:tc>
          <w:tcPr>
            <w:tcW w:w="1670" w:type="dxa"/>
          </w:tcPr>
          <w:p w:rsidR="00903176" w:rsidRPr="00A11BA7" w:rsidRDefault="00903176" w:rsidP="0090317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lastRenderedPageBreak/>
              <w:t xml:space="preserve">- Recognise and use symbols for pounds (£) and pence (p); </w:t>
            </w:r>
          </w:p>
          <w:p w:rsidR="00903176" w:rsidRDefault="00903176" w:rsidP="0090317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-Combine amounts to make a particular value    </w:t>
            </w:r>
          </w:p>
          <w:p w:rsidR="00903176" w:rsidRPr="00A11BA7" w:rsidRDefault="00903176" w:rsidP="00903176">
            <w:pPr>
              <w:rPr>
                <w:rFonts w:ascii="SassoonPrimaryInfant" w:hAnsi="SassoonPrimaryInfant"/>
                <w:sz w:val="18"/>
                <w:szCs w:val="18"/>
              </w:rPr>
            </w:pPr>
            <w:bookmarkStart w:id="0" w:name="_GoBack"/>
            <w:bookmarkEnd w:id="0"/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 -Find different combinations of coins that equal the same amounts of money </w:t>
            </w:r>
          </w:p>
          <w:p w:rsidR="00903176" w:rsidRPr="00A11BA7" w:rsidRDefault="00903176" w:rsidP="00903176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lastRenderedPageBreak/>
              <w:t>-Solve simple problems in a practical context involving addition and subtraction of money of the same unit, including giving change</w:t>
            </w:r>
          </w:p>
          <w:p w:rsidR="00AA3EAD" w:rsidRPr="00A11BA7" w:rsidRDefault="00AA3EAD" w:rsidP="00AA3EAD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670" w:type="dxa"/>
          </w:tcPr>
          <w:p w:rsidR="00AA3EAD" w:rsidRPr="00A11BA7" w:rsidRDefault="00AA3EAD" w:rsidP="00AA3E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lastRenderedPageBreak/>
              <w:t>Compare and sequence intervals of time</w:t>
            </w:r>
          </w:p>
          <w:p w:rsidR="00AA3EAD" w:rsidRPr="00A11BA7" w:rsidRDefault="00AA3EAD" w:rsidP="00AA3E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-Tell and write the time to five minutes, including quarter past/to the hour and draw the hands on a clock face to show these times.</w:t>
            </w:r>
          </w:p>
          <w:p w:rsidR="00AA3EAD" w:rsidRPr="00A11BA7" w:rsidRDefault="00AA3EAD" w:rsidP="00AA3EAD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sz w:val="18"/>
                <w:szCs w:val="18"/>
              </w:rPr>
              <w:lastRenderedPageBreak/>
              <w:t>-Know the number of minutes in an hour and the number of hours in a day.</w:t>
            </w:r>
          </w:p>
        </w:tc>
        <w:tc>
          <w:tcPr>
            <w:tcW w:w="1670" w:type="dxa"/>
          </w:tcPr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lastRenderedPageBreak/>
              <w:t>-identify and describe the properties of 2-D shapes, including the number of sides and line symmetry in a vertical line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 xml:space="preserve">identify and describe the properties of 3-D shapes, including the number of </w:t>
            </w:r>
            <w:r w:rsidRPr="00A11BA7">
              <w:rPr>
                <w:rFonts w:ascii="SassoonPrimaryInfant" w:hAnsi="SassoonPrimaryInfant"/>
                <w:sz w:val="18"/>
                <w:szCs w:val="18"/>
              </w:rPr>
              <w:lastRenderedPageBreak/>
              <w:t>edges, vertices and faces</w:t>
            </w:r>
          </w:p>
          <w:p w:rsidR="00AA3EAD" w:rsidRPr="00A11BA7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1BA7">
              <w:rPr>
                <w:rFonts w:ascii="SassoonPrimaryInfant" w:hAnsi="SassoonPrimaryInfant"/>
                <w:sz w:val="18"/>
                <w:szCs w:val="18"/>
              </w:rPr>
              <w:t>-identify 2-D shapes on the surface of 3-D shapes, [for example, a circle on a cylinder and a triangle on a pyramid]</w:t>
            </w:r>
          </w:p>
        </w:tc>
        <w:tc>
          <w:tcPr>
            <w:tcW w:w="1739" w:type="dxa"/>
          </w:tcPr>
          <w:p w:rsidR="00AA3EAD" w:rsidRPr="009254FD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9254FD">
              <w:rPr>
                <w:rFonts w:ascii="SassoonPrimaryInfant" w:hAnsi="SassoonPrimaryInfant"/>
                <w:sz w:val="18"/>
                <w:szCs w:val="18"/>
              </w:rPr>
              <w:lastRenderedPageBreak/>
              <w:t xml:space="preserve">-Use mathematical vocabulary to describe position, direction and movement including movement in a straight line and distinguishing between rotation as a turn and in terms of right angles for quarter, half and </w:t>
            </w:r>
            <w:r w:rsidRPr="009254FD">
              <w:rPr>
                <w:rFonts w:ascii="SassoonPrimaryInfant" w:hAnsi="SassoonPrimaryInfant"/>
                <w:sz w:val="18"/>
                <w:szCs w:val="18"/>
              </w:rPr>
              <w:lastRenderedPageBreak/>
              <w:t>three-quarter turns (clockwise and anti-clockwise)</w:t>
            </w:r>
          </w:p>
          <w:p w:rsidR="00AA3EAD" w:rsidRPr="009254FD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9254FD">
              <w:rPr>
                <w:rFonts w:ascii="SassoonPrimaryInfant" w:hAnsi="SassoonPrimaryInfant"/>
                <w:sz w:val="18"/>
                <w:szCs w:val="18"/>
              </w:rPr>
              <w:t>-Order and arrange combinations of mathematical objects in patterns and sequences</w:t>
            </w:r>
          </w:p>
        </w:tc>
        <w:tc>
          <w:tcPr>
            <w:tcW w:w="1863" w:type="dxa"/>
          </w:tcPr>
          <w:p w:rsidR="00AA3EAD" w:rsidRPr="009254FD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9254FD">
              <w:rPr>
                <w:rFonts w:ascii="SassoonPrimaryInfant" w:hAnsi="SassoonPrimaryInfant"/>
                <w:sz w:val="18"/>
                <w:szCs w:val="18"/>
              </w:rPr>
              <w:lastRenderedPageBreak/>
              <w:t>-interpret and construct simple pictograms, tally charts, block diagrams and simple tables</w:t>
            </w:r>
          </w:p>
          <w:p w:rsidR="00AA3EAD" w:rsidRPr="009254FD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9254FD">
              <w:rPr>
                <w:rFonts w:ascii="SassoonPrimaryInfant" w:hAnsi="SassoonPrimaryInfant"/>
                <w:sz w:val="18"/>
                <w:szCs w:val="18"/>
              </w:rPr>
              <w:t>-ask and answer simple questions by counting the number of objects in each category and sorting the categories by quantity</w:t>
            </w:r>
          </w:p>
          <w:p w:rsidR="00AA3EAD" w:rsidRPr="009254FD" w:rsidRDefault="00AA3EAD" w:rsidP="00C712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9254FD">
              <w:rPr>
                <w:rFonts w:ascii="SassoonPrimaryInfant" w:hAnsi="SassoonPrimaryInfant"/>
                <w:sz w:val="18"/>
                <w:szCs w:val="18"/>
              </w:rPr>
              <w:lastRenderedPageBreak/>
              <w:t>-ask and answer questions about totalling and comparing categorical data</w:t>
            </w:r>
          </w:p>
        </w:tc>
      </w:tr>
    </w:tbl>
    <w:p w:rsidR="001D4797" w:rsidRPr="00A11BA7" w:rsidRDefault="001D4797">
      <w:pPr>
        <w:rPr>
          <w:sz w:val="18"/>
          <w:szCs w:val="18"/>
        </w:rPr>
      </w:pPr>
    </w:p>
    <w:sectPr w:rsidR="001D4797" w:rsidRPr="00A11BA7" w:rsidSect="009254FD">
      <w:headerReference w:type="default" r:id="rId7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12E3" w:rsidRDefault="00C712E3" w:rsidP="00C712E3">
      <w:pPr>
        <w:spacing w:after="0" w:line="240" w:lineRule="auto"/>
      </w:pPr>
      <w:r>
        <w:separator/>
      </w:r>
    </w:p>
  </w:endnote>
  <w:endnote w:type="continuationSeparator" w:id="0">
    <w:p w:rsidR="00C712E3" w:rsidRDefault="00C712E3" w:rsidP="00C71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12E3" w:rsidRDefault="00C712E3" w:rsidP="00C712E3">
      <w:pPr>
        <w:spacing w:after="0" w:line="240" w:lineRule="auto"/>
      </w:pPr>
      <w:r>
        <w:separator/>
      </w:r>
    </w:p>
  </w:footnote>
  <w:footnote w:type="continuationSeparator" w:id="0">
    <w:p w:rsidR="00C712E3" w:rsidRDefault="00C712E3" w:rsidP="00C712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2E3" w:rsidRPr="00C712E3" w:rsidRDefault="001C4BA8" w:rsidP="00C712E3">
    <w:pPr>
      <w:pStyle w:val="Header"/>
      <w:jc w:val="center"/>
      <w:rPr>
        <w:rFonts w:ascii="Letter-join 8" w:hAnsi="Letter-join 8"/>
      </w:rPr>
    </w:pPr>
    <w:r w:rsidRPr="00C712E3">
      <w:rPr>
        <w:rFonts w:ascii="Letter-join 8" w:hAnsi="Letter-join 8"/>
      </w:rPr>
      <w:t>Nathaniel</w:t>
    </w:r>
    <w:r w:rsidR="00C712E3" w:rsidRPr="00C712E3">
      <w:rPr>
        <w:rFonts w:ascii="Letter-join 8" w:hAnsi="Letter-join 8"/>
      </w:rPr>
      <w:t xml:space="preserve"> Newton Infant School Progression of Skills in Mathematics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50990"/>
    <w:multiLevelType w:val="hybridMultilevel"/>
    <w:tmpl w:val="5FD26D78"/>
    <w:lvl w:ilvl="0" w:tplc="1A521C6A">
      <w:start w:val="10"/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30138"/>
    <w:multiLevelType w:val="hybridMultilevel"/>
    <w:tmpl w:val="FD181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D4B80"/>
    <w:multiLevelType w:val="hybridMultilevel"/>
    <w:tmpl w:val="D736F47E"/>
    <w:lvl w:ilvl="0" w:tplc="4B0C8DE4">
      <w:start w:val="3"/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1B7722"/>
    <w:multiLevelType w:val="hybridMultilevel"/>
    <w:tmpl w:val="688642E6"/>
    <w:lvl w:ilvl="0" w:tplc="6DE6B10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40E57"/>
    <w:multiLevelType w:val="hybridMultilevel"/>
    <w:tmpl w:val="9D1494C6"/>
    <w:lvl w:ilvl="0" w:tplc="A7A87E44">
      <w:start w:val="10"/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47216"/>
    <w:multiLevelType w:val="hybridMultilevel"/>
    <w:tmpl w:val="18886FF2"/>
    <w:lvl w:ilvl="0" w:tplc="BF2ED6FC">
      <w:start w:val="10"/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784D49"/>
    <w:multiLevelType w:val="hybridMultilevel"/>
    <w:tmpl w:val="55F2BA2C"/>
    <w:lvl w:ilvl="0" w:tplc="6DE6B10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2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A11612"/>
    <w:multiLevelType w:val="hybridMultilevel"/>
    <w:tmpl w:val="DBAE51C4"/>
    <w:lvl w:ilvl="0" w:tplc="6DE6B10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2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467B4D"/>
    <w:multiLevelType w:val="hybridMultilevel"/>
    <w:tmpl w:val="266C6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353B83"/>
    <w:multiLevelType w:val="hybridMultilevel"/>
    <w:tmpl w:val="ADE6C778"/>
    <w:lvl w:ilvl="0" w:tplc="887445A8">
      <w:start w:val="1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101745"/>
    <w:multiLevelType w:val="hybridMultilevel"/>
    <w:tmpl w:val="CA8CE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8E4A24"/>
    <w:multiLevelType w:val="hybridMultilevel"/>
    <w:tmpl w:val="8BB28F1C"/>
    <w:lvl w:ilvl="0" w:tplc="B9D25490">
      <w:start w:val="3"/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AA6159"/>
    <w:multiLevelType w:val="hybridMultilevel"/>
    <w:tmpl w:val="B4FE01E8"/>
    <w:lvl w:ilvl="0" w:tplc="23C6B8BC">
      <w:start w:val="10"/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E24F2E"/>
    <w:multiLevelType w:val="hybridMultilevel"/>
    <w:tmpl w:val="A5ECE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3F5262"/>
    <w:multiLevelType w:val="hybridMultilevel"/>
    <w:tmpl w:val="D272184A"/>
    <w:lvl w:ilvl="0" w:tplc="6DE6B10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24405D"/>
    <w:multiLevelType w:val="hybridMultilevel"/>
    <w:tmpl w:val="DEFE6D8C"/>
    <w:lvl w:ilvl="0" w:tplc="6DE6B10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D25F37"/>
    <w:multiLevelType w:val="hybridMultilevel"/>
    <w:tmpl w:val="2BE69A4A"/>
    <w:lvl w:ilvl="0" w:tplc="6DE6B10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333809"/>
    <w:multiLevelType w:val="hybridMultilevel"/>
    <w:tmpl w:val="062AD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240ED5"/>
    <w:multiLevelType w:val="hybridMultilevel"/>
    <w:tmpl w:val="88604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656DA7"/>
    <w:multiLevelType w:val="hybridMultilevel"/>
    <w:tmpl w:val="3E7EEC46"/>
    <w:lvl w:ilvl="0" w:tplc="DA1E29A0">
      <w:start w:val="10"/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8"/>
  </w:num>
  <w:num w:numId="4">
    <w:abstractNumId w:val="19"/>
  </w:num>
  <w:num w:numId="5">
    <w:abstractNumId w:val="0"/>
  </w:num>
  <w:num w:numId="6">
    <w:abstractNumId w:val="12"/>
  </w:num>
  <w:num w:numId="7">
    <w:abstractNumId w:val="4"/>
  </w:num>
  <w:num w:numId="8">
    <w:abstractNumId w:val="5"/>
  </w:num>
  <w:num w:numId="9">
    <w:abstractNumId w:val="9"/>
  </w:num>
  <w:num w:numId="10">
    <w:abstractNumId w:val="14"/>
  </w:num>
  <w:num w:numId="11">
    <w:abstractNumId w:val="15"/>
  </w:num>
  <w:num w:numId="12">
    <w:abstractNumId w:val="16"/>
  </w:num>
  <w:num w:numId="13">
    <w:abstractNumId w:val="11"/>
  </w:num>
  <w:num w:numId="14">
    <w:abstractNumId w:val="2"/>
  </w:num>
  <w:num w:numId="15">
    <w:abstractNumId w:val="7"/>
  </w:num>
  <w:num w:numId="16">
    <w:abstractNumId w:val="6"/>
  </w:num>
  <w:num w:numId="17">
    <w:abstractNumId w:val="3"/>
  </w:num>
  <w:num w:numId="18">
    <w:abstractNumId w:val="10"/>
  </w:num>
  <w:num w:numId="19">
    <w:abstractNumId w:val="1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7A5"/>
    <w:rsid w:val="000B2DDD"/>
    <w:rsid w:val="000C6B6A"/>
    <w:rsid w:val="001C4BA8"/>
    <w:rsid w:val="001D4797"/>
    <w:rsid w:val="001F2C76"/>
    <w:rsid w:val="002B6AC8"/>
    <w:rsid w:val="002E2FFC"/>
    <w:rsid w:val="00341995"/>
    <w:rsid w:val="003840AC"/>
    <w:rsid w:val="00533895"/>
    <w:rsid w:val="00595A93"/>
    <w:rsid w:val="006027F1"/>
    <w:rsid w:val="00727D37"/>
    <w:rsid w:val="00757E37"/>
    <w:rsid w:val="00903176"/>
    <w:rsid w:val="009254FD"/>
    <w:rsid w:val="009419E8"/>
    <w:rsid w:val="00A11BA7"/>
    <w:rsid w:val="00AA3EAD"/>
    <w:rsid w:val="00AF7761"/>
    <w:rsid w:val="00B003A5"/>
    <w:rsid w:val="00C03A38"/>
    <w:rsid w:val="00C277A5"/>
    <w:rsid w:val="00C712E3"/>
    <w:rsid w:val="00CF45CC"/>
    <w:rsid w:val="00D06C60"/>
    <w:rsid w:val="00DA2C30"/>
    <w:rsid w:val="00E35FF3"/>
    <w:rsid w:val="00E96797"/>
    <w:rsid w:val="00ED1C72"/>
    <w:rsid w:val="00F24BA7"/>
    <w:rsid w:val="00FB7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D4A3D"/>
  <w15:chartTrackingRefBased/>
  <w15:docId w15:val="{F4D85A95-FFC1-4CE9-9292-4A8041A73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77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77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77A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712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12E3"/>
  </w:style>
  <w:style w:type="paragraph" w:styleId="Footer">
    <w:name w:val="footer"/>
    <w:basedOn w:val="Normal"/>
    <w:link w:val="FooterChar"/>
    <w:uiPriority w:val="99"/>
    <w:unhideWhenUsed/>
    <w:rsid w:val="00C712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12E3"/>
  </w:style>
  <w:style w:type="paragraph" w:styleId="Subtitle">
    <w:name w:val="Subtitle"/>
    <w:basedOn w:val="Normal"/>
    <w:next w:val="Normal"/>
    <w:link w:val="SubtitleChar"/>
    <w:uiPriority w:val="11"/>
    <w:qFormat/>
    <w:rsid w:val="00AA3EA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A3EAD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1054</Words>
  <Characters>6012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7052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MCGRATH NNI</dc:creator>
  <cp:keywords/>
  <dc:description/>
  <cp:lastModifiedBy>L MCGRATH NNI</cp:lastModifiedBy>
  <cp:revision>4</cp:revision>
  <dcterms:created xsi:type="dcterms:W3CDTF">2022-11-14T19:10:00Z</dcterms:created>
  <dcterms:modified xsi:type="dcterms:W3CDTF">2023-01-24T21:12:00Z</dcterms:modified>
</cp:coreProperties>
</file>